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4C" w:rsidRDefault="0069034C" w:rsidP="000838EF">
      <w:pPr>
        <w:spacing w:after="0"/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8920E0" w:rsidRDefault="008920E0" w:rsidP="008920E0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может быть подано участником закупки только после прохождения процедуры аккредитации на Электронной площадке </w:t>
      </w:r>
      <w:hyperlink r:id="rId9" w:history="1">
        <w:proofErr w:type="spellStart"/>
        <w:r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>
          <w:rPr>
            <w:rStyle w:val="ad"/>
            <w:rFonts w:ascii="Times New Roman" w:hAnsi="Times New Roman"/>
            <w:szCs w:val="22"/>
          </w:rPr>
          <w:t>.</w:t>
        </w:r>
        <w:proofErr w:type="spellStart"/>
        <w:r>
          <w:rPr>
            <w:rStyle w:val="ad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электронной подписью.</w:t>
      </w:r>
      <w:proofErr w:type="gramEnd"/>
      <w:r>
        <w:rPr>
          <w:rFonts w:ascii="Times New Roman" w:hAnsi="Times New Roman"/>
          <w:color w:val="auto"/>
          <w:szCs w:val="22"/>
        </w:rPr>
        <w:t xml:space="preserve"> Подача предложения иными способами не допускается. Участник конкурентного отбора вправе подать </w:t>
      </w:r>
      <w:r>
        <w:rPr>
          <w:rFonts w:ascii="Times New Roman" w:hAnsi="Times New Roman"/>
          <w:b/>
          <w:color w:val="auto"/>
          <w:szCs w:val="22"/>
        </w:rPr>
        <w:t>только одно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 и подать новое предложение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8920E0" w:rsidRDefault="008920E0" w:rsidP="008920E0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2A3651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</w:t>
      </w:r>
      <w:r>
        <w:rPr>
          <w:rFonts w:ascii="Times New Roman" w:hAnsi="Times New Roman"/>
          <w:color w:val="auto"/>
          <w:szCs w:val="22"/>
          <w:lang w:bidi="ru-RU"/>
        </w:rPr>
        <w:t xml:space="preserve"> (</w:t>
      </w:r>
      <w:r>
        <w:rPr>
          <w:rFonts w:ascii="Times New Roman" w:hAnsi="Times New Roman"/>
          <w:color w:val="auto"/>
          <w:szCs w:val="22"/>
          <w:lang w:val="tt-RU" w:bidi="ru-RU"/>
        </w:rPr>
        <w:t xml:space="preserve">с помощью средств ЭТП 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etpzakupki</w:t>
      </w:r>
      <w:proofErr w:type="spellEnd"/>
      <w:r w:rsidRPr="002A3651">
        <w:rPr>
          <w:rFonts w:ascii="Times New Roman" w:hAnsi="Times New Roman"/>
          <w:color w:val="auto"/>
          <w:szCs w:val="22"/>
          <w:lang w:bidi="ru-RU"/>
        </w:rPr>
        <w:t>.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tatar</w:t>
      </w:r>
      <w:proofErr w:type="spellEnd"/>
      <w:r>
        <w:rPr>
          <w:rFonts w:ascii="Times New Roman" w:hAnsi="Times New Roman"/>
          <w:color w:val="auto"/>
          <w:szCs w:val="22"/>
          <w:lang w:bidi="ru-RU"/>
        </w:rPr>
        <w:t>)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</w:t>
      </w:r>
      <w:r w:rsidRPr="007C363C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Pr="00595210">
        <w:rPr>
          <w:rFonts w:ascii="Times New Roman" w:hAnsi="Times New Roman"/>
          <w:b/>
          <w:i/>
          <w:color w:val="auto"/>
          <w:szCs w:val="22"/>
          <w:lang w:bidi="ru-RU"/>
        </w:rPr>
        <w:t xml:space="preserve">Участники </w:t>
      </w:r>
      <w:r>
        <w:rPr>
          <w:rFonts w:ascii="Times New Roman" w:hAnsi="Times New Roman"/>
          <w:b/>
          <w:i/>
          <w:color w:val="auto"/>
          <w:szCs w:val="22"/>
          <w:lang w:bidi="ru-RU"/>
        </w:rPr>
        <w:t>конкурентного отбора</w:t>
      </w:r>
      <w:r w:rsidRPr="0059521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для разъяснений положений документации направляют запрос о разъяснении положений документации в адрес Уполномоченного органа с </w:t>
      </w:r>
      <w:r w:rsidR="00FD3347">
        <w:rPr>
          <w:rFonts w:ascii="Times New Roman" w:hAnsi="Times New Roman"/>
          <w:b/>
          <w:i/>
          <w:color w:val="auto"/>
          <w:szCs w:val="22"/>
          <w:lang w:bidi="ru-RU"/>
        </w:rPr>
        <w:t>1</w:t>
      </w:r>
      <w:r w:rsidR="00082CAC">
        <w:rPr>
          <w:rFonts w:ascii="Times New Roman" w:hAnsi="Times New Roman"/>
          <w:b/>
          <w:i/>
          <w:color w:val="auto"/>
          <w:szCs w:val="22"/>
          <w:lang w:bidi="ru-RU"/>
        </w:rPr>
        <w:t>7</w:t>
      </w:r>
      <w:r w:rsidR="001848A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B22A14">
        <w:rPr>
          <w:rFonts w:ascii="Times New Roman" w:hAnsi="Times New Roman"/>
          <w:b/>
          <w:i/>
          <w:color w:val="auto"/>
          <w:szCs w:val="22"/>
          <w:lang w:bidi="ru-RU"/>
        </w:rPr>
        <w:t>а</w:t>
      </w:r>
      <w:r w:rsidR="00DD5C07">
        <w:rPr>
          <w:rFonts w:ascii="Times New Roman" w:hAnsi="Times New Roman"/>
          <w:b/>
          <w:i/>
          <w:color w:val="auto"/>
          <w:szCs w:val="22"/>
          <w:lang w:bidi="ru-RU"/>
        </w:rPr>
        <w:t>преля</w:t>
      </w:r>
      <w:r w:rsidRPr="00F23283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B22A14">
        <w:rPr>
          <w:rFonts w:ascii="Times New Roman" w:hAnsi="Times New Roman"/>
          <w:b/>
          <w:i/>
          <w:color w:val="auto"/>
          <w:szCs w:val="22"/>
          <w:lang w:bidi="ru-RU"/>
        </w:rPr>
        <w:t>2018</w:t>
      </w:r>
      <w:r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Pr="00595210">
        <w:rPr>
          <w:rFonts w:ascii="Times New Roman" w:hAnsi="Times New Roman"/>
          <w:b/>
          <w:i/>
          <w:color w:val="auto"/>
          <w:szCs w:val="22"/>
          <w:lang w:bidi="ru-RU"/>
        </w:rPr>
        <w:t xml:space="preserve">года до </w:t>
      </w:r>
      <w:r w:rsidR="00082CAC">
        <w:rPr>
          <w:rFonts w:ascii="Times New Roman" w:hAnsi="Times New Roman"/>
          <w:b/>
          <w:i/>
          <w:color w:val="auto"/>
          <w:szCs w:val="22"/>
          <w:lang w:bidi="ru-RU"/>
        </w:rPr>
        <w:t>21</w:t>
      </w:r>
      <w:bookmarkStart w:id="0" w:name="_GoBack"/>
      <w:bookmarkEnd w:id="0"/>
      <w:r w:rsidR="001848A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B22A14">
        <w:rPr>
          <w:rFonts w:ascii="Times New Roman" w:hAnsi="Times New Roman"/>
          <w:b/>
          <w:i/>
          <w:color w:val="auto"/>
          <w:szCs w:val="22"/>
          <w:lang w:bidi="ru-RU"/>
        </w:rPr>
        <w:t>а</w:t>
      </w:r>
      <w:r w:rsidR="00DD5C07">
        <w:rPr>
          <w:rFonts w:ascii="Times New Roman" w:hAnsi="Times New Roman"/>
          <w:b/>
          <w:i/>
          <w:color w:val="auto"/>
          <w:szCs w:val="22"/>
          <w:lang w:bidi="ru-RU"/>
        </w:rPr>
        <w:t>преля</w:t>
      </w:r>
      <w:r w:rsidR="00B22A14">
        <w:rPr>
          <w:rFonts w:ascii="Times New Roman" w:hAnsi="Times New Roman"/>
          <w:b/>
          <w:i/>
          <w:color w:val="auto"/>
          <w:szCs w:val="22"/>
          <w:lang w:bidi="ru-RU"/>
        </w:rPr>
        <w:t xml:space="preserve"> 2018</w:t>
      </w:r>
      <w:r w:rsidRPr="0059521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года включительно.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В день получения такого запроса Уполномоченный орган обязан передать Заказчику запрос о даче разъяснений положений закупочной документации. </w:t>
      </w:r>
      <w:proofErr w:type="gramStart"/>
      <w:r w:rsidRPr="002A3651">
        <w:rPr>
          <w:rFonts w:ascii="Times New Roman" w:hAnsi="Times New Roman"/>
          <w:color w:val="auto"/>
          <w:szCs w:val="22"/>
          <w:lang w:bidi="ru-RU"/>
        </w:rPr>
        <w:t>В течение одного рабочего дня с даты поступления указанного запроса</w:t>
      </w:r>
      <w:r>
        <w:rPr>
          <w:rFonts w:ascii="Times New Roman" w:hAnsi="Times New Roman"/>
          <w:color w:val="auto"/>
          <w:szCs w:val="22"/>
          <w:lang w:bidi="ru-RU"/>
        </w:rPr>
        <w:t>, но не позднее даты и времени окончания подачи предложений участниками конкурентного отбора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Заказчик обязан направить в Уполномоченный орган разъяснения положений закупочной документации в форме электронного документа, если указанный запрос поступил к Заказчику не позднее, чем за один день до окончания срока подачи предложений на участие в конкурентном отборе.</w:t>
      </w:r>
      <w:proofErr w:type="gramEnd"/>
    </w:p>
    <w:p w:rsidR="008920E0" w:rsidRPr="002A3651" w:rsidRDefault="008920E0" w:rsidP="008920E0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2A3651">
        <w:rPr>
          <w:rFonts w:ascii="Times New Roman" w:hAnsi="Times New Roman"/>
          <w:color w:val="auto"/>
          <w:szCs w:val="22"/>
          <w:lang w:bidi="ru-RU"/>
        </w:rPr>
        <w:t xml:space="preserve">В </w:t>
      </w:r>
      <w:r>
        <w:rPr>
          <w:rFonts w:ascii="Times New Roman" w:hAnsi="Times New Roman"/>
          <w:color w:val="auto"/>
          <w:szCs w:val="22"/>
          <w:lang w:bidi="ru-RU"/>
        </w:rPr>
        <w:t xml:space="preserve">день </w:t>
      </w:r>
      <w:r w:rsidRPr="002A3651">
        <w:rPr>
          <w:rFonts w:ascii="Times New Roman" w:hAnsi="Times New Roman"/>
          <w:color w:val="auto"/>
          <w:szCs w:val="22"/>
          <w:lang w:bidi="ru-RU"/>
        </w:rPr>
        <w:t>направления разъяснений положений закупочной документации</w:t>
      </w:r>
      <w:r>
        <w:rPr>
          <w:rFonts w:ascii="Times New Roman" w:hAnsi="Times New Roman"/>
          <w:color w:val="auto"/>
          <w:szCs w:val="22"/>
          <w:lang w:bidi="ru-RU"/>
        </w:rPr>
        <w:t xml:space="preserve"> от Заказчика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такие разъяснения должны быть размещены в соответствующем разделе на Электронной площадке с указанием предмета запроса, но без указания лица, от которого поступил запрос. Разъяснения положений закупочной документации не должны изменять ее суть.</w:t>
      </w:r>
    </w:p>
    <w:p w:rsidR="008920E0" w:rsidRDefault="008920E0" w:rsidP="008920E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8920E0" w:rsidRDefault="008920E0" w:rsidP="008920E0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1.</w:t>
      </w:r>
      <w:r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>
        <w:rPr>
          <w:rFonts w:ascii="Times New Roman" w:eastAsia="Calibri" w:hAnsi="Times New Roman"/>
          <w:color w:val="auto"/>
          <w:szCs w:val="22"/>
        </w:rPr>
        <w:t>: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</w:t>
      </w:r>
      <w:r w:rsidRPr="007C363C">
        <w:rPr>
          <w:rFonts w:ascii="Times New Roman" w:eastAsia="Calibri" w:hAnsi="Times New Roman"/>
          <w:color w:val="auto"/>
          <w:szCs w:val="22"/>
        </w:rPr>
        <w:t xml:space="preserve"> </w:t>
      </w:r>
      <w:r>
        <w:rPr>
          <w:rFonts w:ascii="Times New Roman" w:eastAsia="Calibri" w:hAnsi="Times New Roman"/>
          <w:color w:val="auto"/>
          <w:szCs w:val="22"/>
        </w:rPr>
        <w:t xml:space="preserve">Копия свидетельства о государственной регистрации юридического лица </w:t>
      </w:r>
      <w:r w:rsidRPr="00063520">
        <w:rPr>
          <w:rFonts w:ascii="Times New Roman" w:eastAsia="Calibri" w:hAnsi="Times New Roman"/>
          <w:color w:val="auto"/>
          <w:szCs w:val="22"/>
        </w:rPr>
        <w:t>и/или лист з</w:t>
      </w:r>
      <w:r>
        <w:rPr>
          <w:rFonts w:ascii="Times New Roman" w:eastAsia="Calibri" w:hAnsi="Times New Roman"/>
          <w:color w:val="auto"/>
          <w:szCs w:val="22"/>
        </w:rPr>
        <w:t xml:space="preserve">аписи Единого государственного </w:t>
      </w:r>
      <w:r w:rsidRPr="00063520">
        <w:rPr>
          <w:rFonts w:ascii="Times New Roman" w:eastAsia="Calibri" w:hAnsi="Times New Roman"/>
          <w:color w:val="auto"/>
          <w:szCs w:val="22"/>
        </w:rPr>
        <w:t>реестра юридического лица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4.Копия документа, подтверждающая полномочия руководителя; 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</w:t>
      </w:r>
      <w:r w:rsidRPr="003F4E0D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случае,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8920E0" w:rsidRPr="002537F3" w:rsidRDefault="008920E0" w:rsidP="002537F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</w:t>
      </w:r>
      <w:r w:rsidR="002537F3" w:rsidRPr="002537F3">
        <w:rPr>
          <w:rFonts w:ascii="Times New Roman" w:eastAsia="Calibri" w:hAnsi="Times New Roman"/>
          <w:color w:val="auto"/>
          <w:szCs w:val="22"/>
        </w:rPr>
        <w:t xml:space="preserve"> </w:t>
      </w:r>
      <w:r w:rsidR="002537F3">
        <w:rPr>
          <w:rFonts w:ascii="Times New Roman" w:eastAsia="Calibri" w:hAnsi="Times New Roman"/>
          <w:color w:val="auto"/>
          <w:szCs w:val="22"/>
        </w:rPr>
        <w:t>Декларация участника закупки в соответствии с Приложением №1 Информационной карты.</w:t>
      </w:r>
    </w:p>
    <w:p w:rsidR="008920E0" w:rsidRDefault="008920E0" w:rsidP="008920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7.Выписка из Единого государственного реестра юридических лиц либо копию такой выписки.</w:t>
      </w:r>
    </w:p>
    <w:p w:rsidR="00B22A14" w:rsidRPr="00A522E9" w:rsidRDefault="00B22A14" w:rsidP="00B22A1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8. </w:t>
      </w:r>
      <w:r w:rsidRPr="003778F0">
        <w:rPr>
          <w:rFonts w:ascii="Times New Roman" w:hAnsi="Times New Roman"/>
          <w:color w:val="auto"/>
          <w:szCs w:val="22"/>
        </w:rPr>
        <w:t xml:space="preserve">Форма предложения для участия в конкурентном отборе </w:t>
      </w:r>
      <w:r>
        <w:rPr>
          <w:rFonts w:ascii="Times New Roman" w:hAnsi="Times New Roman"/>
          <w:color w:val="auto"/>
          <w:szCs w:val="22"/>
        </w:rPr>
        <w:t>для юридических лиц и индивидуальных предпринимателей.</w:t>
      </w:r>
    </w:p>
    <w:p w:rsidR="00B22A14" w:rsidRDefault="00B22A14" w:rsidP="008920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</w:p>
    <w:p w:rsidR="008920E0" w:rsidRDefault="008920E0" w:rsidP="008920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>
        <w:rPr>
          <w:rFonts w:ascii="Times New Roman" w:hAnsi="Times New Roman"/>
          <w:color w:val="auto"/>
          <w:szCs w:val="22"/>
        </w:rPr>
        <w:t xml:space="preserve">б) </w:t>
      </w:r>
      <w:r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2.</w:t>
      </w:r>
      <w:r w:rsidRPr="007C363C">
        <w:t xml:space="preserve"> </w:t>
      </w:r>
      <w:r w:rsidRPr="007C363C">
        <w:rPr>
          <w:rFonts w:ascii="Times New Roman" w:hAnsi="Times New Roman"/>
          <w:color w:val="auto"/>
          <w:szCs w:val="22"/>
        </w:rPr>
        <w:t>Копия свидетельства о государственной регистрации в качестве индивидуального предпринимателя (при наличии) и/или лист записи Единого государственного реестра индивидуального предпринимателя (при наличии)</w:t>
      </w:r>
      <w:r>
        <w:rPr>
          <w:rFonts w:ascii="Times New Roman" w:hAnsi="Times New Roman"/>
          <w:color w:val="auto"/>
          <w:szCs w:val="22"/>
        </w:rPr>
        <w:t>;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жительства).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4.Выписка из Единого государственного реестра индивидуальных предпринимателей либо копию такой выписки (при наличии).</w:t>
      </w:r>
    </w:p>
    <w:p w:rsidR="008920E0" w:rsidRDefault="008920E0" w:rsidP="008920E0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5.</w:t>
      </w:r>
      <w:r w:rsidRPr="003F4E0D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 w:rsidRPr="003F4E0D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Pr="003F4E0D"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2537F3" w:rsidRPr="002537F3" w:rsidRDefault="002537F3" w:rsidP="002537F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2537F3">
        <w:rPr>
          <w:rFonts w:ascii="Times New Roman" w:eastAsia="Calibri" w:hAnsi="Times New Roman"/>
          <w:color w:val="auto"/>
          <w:szCs w:val="22"/>
        </w:rPr>
        <w:t xml:space="preserve">6. </w:t>
      </w:r>
      <w:r>
        <w:rPr>
          <w:rFonts w:ascii="Times New Roman" w:eastAsia="Calibri" w:hAnsi="Times New Roman"/>
          <w:color w:val="auto"/>
          <w:szCs w:val="22"/>
        </w:rPr>
        <w:t>Декларация участника закупки в соответствии с Приложением №1 Информационной карты.</w:t>
      </w:r>
    </w:p>
    <w:p w:rsidR="00B22A14" w:rsidRDefault="002537F3" w:rsidP="00FF1D4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AE00AE">
        <w:rPr>
          <w:rFonts w:ascii="Times New Roman" w:hAnsi="Times New Roman"/>
          <w:color w:val="auto"/>
          <w:szCs w:val="22"/>
        </w:rPr>
        <w:t>7</w:t>
      </w:r>
      <w:r w:rsidR="00B22A14" w:rsidRPr="003778F0">
        <w:rPr>
          <w:rFonts w:ascii="Times New Roman" w:hAnsi="Times New Roman"/>
          <w:color w:val="auto"/>
          <w:szCs w:val="22"/>
        </w:rPr>
        <w:t>. Форма предложения для участия в конкурентном отборе</w:t>
      </w:r>
      <w:r w:rsidR="00B22A14">
        <w:rPr>
          <w:rFonts w:ascii="Times New Roman" w:hAnsi="Times New Roman"/>
          <w:color w:val="auto"/>
          <w:szCs w:val="22"/>
        </w:rPr>
        <w:t xml:space="preserve"> для физических лиц.</w:t>
      </w:r>
    </w:p>
    <w:p w:rsidR="00424C9A" w:rsidRPr="00424C9A" w:rsidRDefault="00424C9A" w:rsidP="00D67CD1">
      <w:pPr>
        <w:spacing w:after="0" w:line="240" w:lineRule="auto"/>
        <w:jc w:val="both"/>
        <w:rPr>
          <w:rFonts w:ascii="Times New Roman" w:hAnsi="Times New Roman"/>
          <w:color w:val="auto"/>
          <w:szCs w:val="22"/>
        </w:rPr>
      </w:pPr>
    </w:p>
    <w:p w:rsidR="00424C9A" w:rsidRDefault="00424C9A" w:rsidP="00424C9A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221629">
        <w:rPr>
          <w:rFonts w:ascii="Times New Roman" w:eastAsia="Calibri" w:hAnsi="Times New Roman"/>
          <w:b/>
          <w:color w:val="auto"/>
          <w:szCs w:val="22"/>
        </w:rPr>
        <w:t>2</w:t>
      </w:r>
      <w:r w:rsidR="00F244C4">
        <w:rPr>
          <w:rFonts w:ascii="Times New Roman" w:eastAsia="Calibri" w:hAnsi="Times New Roman"/>
          <w:b/>
          <w:color w:val="auto"/>
          <w:szCs w:val="22"/>
        </w:rPr>
        <w:t>.2</w:t>
      </w:r>
      <w:r w:rsidRPr="00221629">
        <w:rPr>
          <w:rFonts w:ascii="Times New Roman" w:hAnsi="Times New Roman"/>
          <w:b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ED63C6">
        <w:rPr>
          <w:rFonts w:ascii="Times New Roman" w:hAnsi="Times New Roman"/>
          <w:b/>
          <w:i/>
          <w:szCs w:val="22"/>
          <w:u w:val="single"/>
        </w:rPr>
        <w:t>Дополнительные требования и документы</w:t>
      </w:r>
      <w:r w:rsidRPr="00023632">
        <w:rPr>
          <w:rFonts w:ascii="Times New Roman" w:hAnsi="Times New Roman"/>
          <w:szCs w:val="22"/>
        </w:rPr>
        <w:t>*:</w:t>
      </w:r>
    </w:p>
    <w:p w:rsidR="00424C9A" w:rsidRDefault="00424C9A" w:rsidP="00424C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hAnsi="Times New Roman"/>
          <w:szCs w:val="22"/>
        </w:rPr>
        <w:t>1</w:t>
      </w:r>
      <w:r w:rsidRPr="003D33C7">
        <w:rPr>
          <w:rFonts w:ascii="Times New Roman" w:eastAsia="Calibri" w:hAnsi="Times New Roman"/>
          <w:color w:val="auto"/>
          <w:szCs w:val="22"/>
        </w:rPr>
        <w:t>.Копи</w:t>
      </w:r>
      <w:proofErr w:type="gramStart"/>
      <w:r w:rsidRPr="003D33C7">
        <w:rPr>
          <w:rFonts w:ascii="Times New Roman" w:eastAsia="Calibri" w:hAnsi="Times New Roman"/>
          <w:color w:val="auto"/>
          <w:szCs w:val="22"/>
        </w:rPr>
        <w:t>и</w:t>
      </w:r>
      <w:r>
        <w:rPr>
          <w:rFonts w:ascii="Times New Roman" w:eastAsia="Calibri" w:hAnsi="Times New Roman"/>
          <w:color w:val="auto"/>
          <w:szCs w:val="22"/>
        </w:rPr>
        <w:t>(</w:t>
      </w:r>
      <w:proofErr w:type="gramEnd"/>
      <w:r>
        <w:rPr>
          <w:rFonts w:ascii="Times New Roman" w:eastAsia="Calibri" w:hAnsi="Times New Roman"/>
          <w:color w:val="auto"/>
          <w:szCs w:val="22"/>
        </w:rPr>
        <w:t>-я)</w:t>
      </w:r>
      <w:r w:rsidRPr="003D33C7">
        <w:rPr>
          <w:rFonts w:ascii="Times New Roman" w:eastAsia="Calibri" w:hAnsi="Times New Roman"/>
          <w:color w:val="auto"/>
          <w:szCs w:val="22"/>
        </w:rPr>
        <w:t xml:space="preserve"> договоров</w:t>
      </w:r>
      <w:r>
        <w:rPr>
          <w:rFonts w:ascii="Times New Roman" w:eastAsia="Calibri" w:hAnsi="Times New Roman"/>
          <w:color w:val="auto"/>
          <w:szCs w:val="22"/>
        </w:rPr>
        <w:t>(-а)</w:t>
      </w:r>
      <w:r w:rsidRPr="003D33C7">
        <w:rPr>
          <w:rFonts w:ascii="Times New Roman" w:eastAsia="Calibri" w:hAnsi="Times New Roman"/>
          <w:color w:val="auto"/>
          <w:szCs w:val="22"/>
        </w:rPr>
        <w:t xml:space="preserve"> с надлежаще оформленными документами, подтверждающие </w:t>
      </w:r>
      <w:r w:rsidR="004E0022">
        <w:rPr>
          <w:rFonts w:ascii="Times New Roman" w:eastAsia="Calibri" w:hAnsi="Times New Roman"/>
          <w:color w:val="auto"/>
          <w:szCs w:val="22"/>
        </w:rPr>
        <w:t>исполнение договора</w:t>
      </w:r>
      <w:r w:rsidR="00010F2C">
        <w:rPr>
          <w:rFonts w:ascii="Times New Roman" w:eastAsia="Calibri" w:hAnsi="Times New Roman"/>
          <w:color w:val="auto"/>
          <w:szCs w:val="22"/>
        </w:rPr>
        <w:t xml:space="preserve"> </w:t>
      </w:r>
      <w:r w:rsidR="00FD3347" w:rsidRPr="00FD3347">
        <w:rPr>
          <w:rFonts w:ascii="Times New Roman" w:eastAsia="Calibri" w:hAnsi="Times New Roman"/>
          <w:color w:val="auto"/>
          <w:szCs w:val="22"/>
        </w:rPr>
        <w:t>на монтаж и аренду систем видеонаблюдения</w:t>
      </w:r>
      <w:r w:rsidR="00FD3347">
        <w:rPr>
          <w:rFonts w:ascii="Times New Roman" w:eastAsia="Calibri" w:hAnsi="Times New Roman"/>
          <w:color w:val="auto"/>
          <w:szCs w:val="22"/>
        </w:rPr>
        <w:t xml:space="preserve"> -</w:t>
      </w:r>
      <w:r w:rsidR="00FD3347" w:rsidRPr="00FD3347">
        <w:rPr>
          <w:rFonts w:ascii="Times New Roman" w:eastAsia="Calibri" w:hAnsi="Times New Roman"/>
          <w:color w:val="auto"/>
          <w:szCs w:val="22"/>
        </w:rPr>
        <w:t xml:space="preserve"> </w:t>
      </w:r>
      <w:r w:rsidR="00FD3347" w:rsidRPr="00FD3347">
        <w:rPr>
          <w:rFonts w:ascii="Times New Roman" w:eastAsia="Calibri" w:hAnsi="Times New Roman"/>
          <w:b/>
          <w:color w:val="auto"/>
          <w:szCs w:val="22"/>
        </w:rPr>
        <w:t>не менее</w:t>
      </w:r>
      <w:r w:rsidR="00FD3347" w:rsidRPr="00FD3347">
        <w:rPr>
          <w:rFonts w:ascii="Times New Roman" w:eastAsia="Calibri" w:hAnsi="Times New Roman"/>
          <w:color w:val="auto"/>
          <w:szCs w:val="22"/>
        </w:rPr>
        <w:t xml:space="preserve"> 3 шт. за последние 2 года до даты размещения закупки</w:t>
      </w:r>
    </w:p>
    <w:p w:rsidR="00424C9A" w:rsidRPr="000174E7" w:rsidRDefault="00424C9A" w:rsidP="00424C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lastRenderedPageBreak/>
        <w:t>*</w:t>
      </w:r>
      <w:r w:rsidRPr="000174E7">
        <w:rPr>
          <w:rFonts w:ascii="Times New Roman" w:eastAsia="Calibri" w:hAnsi="Times New Roman"/>
          <w:color w:val="auto"/>
          <w:szCs w:val="22"/>
        </w:rPr>
        <w:t>Непредставление вышеуказанных документов в разделе «Дополнительные требования и документы» не является причиной недопуска на участие в конкурентном отборе.</w:t>
      </w:r>
    </w:p>
    <w:p w:rsidR="00424C9A" w:rsidRDefault="00424C9A" w:rsidP="00424C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74E7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73017D" w:rsidRDefault="0073017D" w:rsidP="00B22A14">
      <w:pPr>
        <w:contextualSpacing/>
        <w:rPr>
          <w:rFonts w:ascii="Times New Roman" w:eastAsia="Calibri" w:hAnsi="Times New Roman"/>
          <w:b/>
          <w:color w:val="auto"/>
          <w:szCs w:val="22"/>
        </w:rPr>
      </w:pPr>
    </w:p>
    <w:p w:rsidR="00DE022F" w:rsidRPr="00305644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305644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>.</w:t>
      </w:r>
      <w:proofErr w:type="gramEnd"/>
    </w:p>
    <w:p w:rsidR="00DE022F" w:rsidRPr="00305644" w:rsidRDefault="00E20FC4" w:rsidP="00DC48FF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7659"/>
        <w:gridCol w:w="2270"/>
      </w:tblGrid>
      <w:tr w:rsidR="00424C9A" w:rsidTr="00424C9A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%)</w:t>
            </w:r>
          </w:p>
        </w:tc>
      </w:tr>
      <w:tr w:rsidR="00424C9A" w:rsidTr="00424C9A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 w:rsidP="000F1929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Цена </w:t>
            </w:r>
            <w:r w:rsidR="000F1929">
              <w:rPr>
                <w:sz w:val="22"/>
                <w:szCs w:val="22"/>
                <w:lang w:val="tt-RU"/>
              </w:rPr>
              <w:t>договора</w:t>
            </w:r>
            <w:r w:rsidR="00FA662E">
              <w:rPr>
                <w:sz w:val="22"/>
                <w:szCs w:val="22"/>
                <w:lang w:val="tt-RU"/>
              </w:rPr>
              <w:t xml:space="preserve"> </w:t>
            </w:r>
            <w:r w:rsidR="00FA662E" w:rsidRPr="00FA662E">
              <w:rPr>
                <w:sz w:val="22"/>
                <w:szCs w:val="22"/>
                <w:lang w:val="tt-RU"/>
              </w:rPr>
              <w:t>(Б</w:t>
            </w:r>
            <w:proofErr w:type="gramStart"/>
            <w:r w:rsidR="00FA662E" w:rsidRPr="00FA662E">
              <w:rPr>
                <w:sz w:val="22"/>
                <w:szCs w:val="22"/>
                <w:lang w:val="tt-RU"/>
              </w:rPr>
              <w:t>n</w:t>
            </w:r>
            <w:proofErr w:type="gramEnd"/>
            <w:r w:rsidR="00FA662E" w:rsidRPr="00FA662E">
              <w:rPr>
                <w:sz w:val="22"/>
                <w:szCs w:val="22"/>
                <w:lang w:val="tt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45</w:t>
            </w:r>
          </w:p>
        </w:tc>
      </w:tr>
      <w:tr w:rsidR="00424C9A" w:rsidTr="00424C9A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FA662E" w:rsidP="008A3541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Опыт </w:t>
            </w:r>
            <w:r w:rsidR="008A3541">
              <w:rPr>
                <w:sz w:val="22"/>
                <w:szCs w:val="22"/>
              </w:rPr>
              <w:t>выполнения работ</w:t>
            </w:r>
            <w:r>
              <w:rPr>
                <w:sz w:val="22"/>
                <w:szCs w:val="22"/>
              </w:rPr>
              <w:t xml:space="preserve"> (С</w:t>
            </w:r>
            <w:proofErr w:type="gramStart"/>
            <w:r>
              <w:rPr>
                <w:sz w:val="22"/>
                <w:szCs w:val="22"/>
                <w:lang w:val="en-US"/>
              </w:rPr>
              <w:t>n</w:t>
            </w:r>
            <w:proofErr w:type="gramEnd"/>
            <w:r>
              <w:rPr>
                <w:sz w:val="22"/>
                <w:szCs w:val="22"/>
              </w:rPr>
              <w:t>)*</w:t>
            </w:r>
            <w:r w:rsidR="00F80A56">
              <w:rPr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9A" w:rsidRDefault="00424C9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55</w:t>
            </w:r>
          </w:p>
        </w:tc>
      </w:tr>
    </w:tbl>
    <w:p w:rsidR="00424C9A" w:rsidRDefault="00424C9A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</w:p>
    <w:p w:rsidR="00CE024C" w:rsidRPr="00305644" w:rsidRDefault="00CE024C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305644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CE024C" w:rsidRPr="00305644" w:rsidRDefault="003F4E0D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3F4E0D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="00CE024C" w:rsidRPr="00305644">
        <w:rPr>
          <w:rFonts w:ascii="Times New Roman" w:hAnsi="Times New Roman"/>
          <w:szCs w:val="22"/>
        </w:rPr>
        <w:t>.</w:t>
      </w:r>
    </w:p>
    <w:p w:rsidR="00625937" w:rsidRPr="0073017D" w:rsidRDefault="00CE024C" w:rsidP="007301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Cs w:val="22"/>
        </w:rPr>
      </w:pPr>
      <w:r w:rsidRPr="0073017D">
        <w:rPr>
          <w:rFonts w:ascii="Times New Roman" w:hAnsi="Times New Roman"/>
          <w:b/>
          <w:szCs w:val="22"/>
        </w:rPr>
        <w:t xml:space="preserve">Оценка предложений по критерию </w:t>
      </w:r>
      <w:r w:rsidR="00625937" w:rsidRPr="0073017D">
        <w:rPr>
          <w:rFonts w:ascii="Times New Roman" w:hAnsi="Times New Roman"/>
          <w:b/>
          <w:szCs w:val="22"/>
        </w:rPr>
        <w:t>«</w:t>
      </w:r>
      <w:r w:rsidR="00663E2A" w:rsidRPr="0073017D">
        <w:rPr>
          <w:rFonts w:ascii="Times New Roman" w:hAnsi="Times New Roman"/>
          <w:b/>
          <w:szCs w:val="22"/>
        </w:rPr>
        <w:t xml:space="preserve">Цена </w:t>
      </w:r>
      <w:r w:rsidR="000F1929">
        <w:rPr>
          <w:rFonts w:ascii="Times New Roman" w:hAnsi="Times New Roman"/>
          <w:b/>
          <w:szCs w:val="22"/>
          <w:lang w:val="tt-RU"/>
        </w:rPr>
        <w:t>договора</w:t>
      </w:r>
      <w:r w:rsidR="00625937" w:rsidRPr="0073017D">
        <w:rPr>
          <w:rFonts w:ascii="Times New Roman" w:hAnsi="Times New Roman"/>
          <w:b/>
          <w:szCs w:val="22"/>
        </w:rPr>
        <w:t>».</w:t>
      </w:r>
    </w:p>
    <w:p w:rsidR="0073017D" w:rsidRPr="0073017D" w:rsidRDefault="0073017D" w:rsidP="0073017D">
      <w:pPr>
        <w:pStyle w:val="a3"/>
        <w:spacing w:after="0" w:line="240" w:lineRule="auto"/>
        <w:ind w:left="927"/>
        <w:jc w:val="both"/>
        <w:rPr>
          <w:rFonts w:ascii="Times New Roman" w:eastAsia="Calibri" w:hAnsi="Times New Roman"/>
          <w:color w:val="auto"/>
          <w:szCs w:val="22"/>
        </w:rPr>
      </w:pPr>
    </w:p>
    <w:p w:rsidR="00D04A37" w:rsidRPr="00A5279F" w:rsidRDefault="00D04A37" w:rsidP="00D04A37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>* 10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>
        <w:rPr>
          <w:rFonts w:ascii="Times New Roman" w:hAnsi="Times New Roman"/>
          <w:szCs w:val="22"/>
        </w:rPr>
        <w:t xml:space="preserve"> </w:t>
      </w:r>
      <w:r w:rsidR="000F1929">
        <w:rPr>
          <w:rFonts w:ascii="Times New Roman" w:hAnsi="Times New Roman"/>
          <w:szCs w:val="22"/>
          <w:lang w:val="tt-RU"/>
        </w:rPr>
        <w:t>договора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84465D">
        <w:rPr>
          <w:rFonts w:ascii="Times New Roman" w:hAnsi="Times New Roman"/>
          <w:szCs w:val="22"/>
        </w:rPr>
        <w:t xml:space="preserve">–минимальная цена </w:t>
      </w:r>
      <w:r w:rsidR="000F1929">
        <w:rPr>
          <w:rFonts w:ascii="Times New Roman" w:hAnsi="Times New Roman"/>
          <w:szCs w:val="22"/>
          <w:lang w:val="tt-RU"/>
        </w:rPr>
        <w:t>договора</w:t>
      </w:r>
      <w:r w:rsidR="00663E2A" w:rsidRPr="00663E2A">
        <w:rPr>
          <w:rFonts w:ascii="Times New Roman" w:hAnsi="Times New Roman"/>
          <w:szCs w:val="22"/>
        </w:rPr>
        <w:t xml:space="preserve">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D56BD3" w:rsidRPr="00D56BD3" w:rsidRDefault="00D56BD3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color w:val="auto"/>
          <w:szCs w:val="22"/>
          <w:lang w:val="tt-RU"/>
        </w:rPr>
      </w:pPr>
    </w:p>
    <w:p w:rsidR="00424C9A" w:rsidRPr="00E90CA4" w:rsidRDefault="00424C9A" w:rsidP="00424C9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 w:rsidRPr="00CB21DD">
        <w:rPr>
          <w:rFonts w:ascii="Times New Roman" w:eastAsia="Calibri" w:hAnsi="Times New Roman"/>
          <w:b/>
          <w:color w:val="auto"/>
          <w:szCs w:val="22"/>
        </w:rPr>
        <w:t xml:space="preserve">2.Оценка предложений по критерию </w:t>
      </w:r>
      <w:r>
        <w:rPr>
          <w:rFonts w:ascii="Times New Roman" w:eastAsia="Calibri" w:hAnsi="Times New Roman"/>
          <w:b/>
          <w:color w:val="auto"/>
          <w:szCs w:val="22"/>
        </w:rPr>
        <w:t>«</w:t>
      </w:r>
      <w:r w:rsidRPr="00451D0E">
        <w:rPr>
          <w:rFonts w:ascii="Times New Roman" w:eastAsia="Calibri" w:hAnsi="Times New Roman"/>
          <w:b/>
          <w:color w:val="auto"/>
          <w:szCs w:val="22"/>
        </w:rPr>
        <w:t xml:space="preserve">Опыт </w:t>
      </w:r>
      <w:r w:rsidR="008A3541">
        <w:rPr>
          <w:rFonts w:ascii="Times New Roman" w:eastAsia="Calibri" w:hAnsi="Times New Roman"/>
          <w:b/>
          <w:color w:val="auto"/>
          <w:szCs w:val="22"/>
        </w:rPr>
        <w:t>выполнения работ</w:t>
      </w:r>
      <w:r>
        <w:rPr>
          <w:rFonts w:ascii="Times New Roman" w:eastAsia="Calibri" w:hAnsi="Times New Roman"/>
          <w:b/>
          <w:color w:val="auto"/>
          <w:szCs w:val="22"/>
        </w:rPr>
        <w:t>»</w:t>
      </w:r>
      <w:r w:rsidRPr="00E00BD7">
        <w:rPr>
          <w:rFonts w:ascii="Times New Roman" w:eastAsia="Calibri" w:hAnsi="Times New Roman"/>
          <w:b/>
          <w:color w:val="auto"/>
          <w:szCs w:val="22"/>
        </w:rPr>
        <w:t>*</w:t>
      </w:r>
      <w:r w:rsidR="00F80A56">
        <w:rPr>
          <w:szCs w:val="22"/>
        </w:rPr>
        <w:t>*</w:t>
      </w:r>
    </w:p>
    <w:p w:rsidR="00424C9A" w:rsidRDefault="00424C9A" w:rsidP="00424C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</w:t>
      </w:r>
      <w:r w:rsidRPr="00D56BD3">
        <w:rPr>
          <w:rFonts w:ascii="Times New Roman" w:eastAsia="Calibri" w:hAnsi="Times New Roman"/>
          <w:color w:val="auto"/>
          <w:szCs w:val="22"/>
        </w:rPr>
        <w:t>*</w:t>
      </w:r>
      <w:r w:rsidR="00F80A56" w:rsidRPr="00D56BD3"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424C9A" w:rsidRPr="00D56BD3" w:rsidRDefault="00424C9A" w:rsidP="00424C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>
        <w:rPr>
          <w:rFonts w:ascii="Times New Roman" w:eastAsia="Calibri" w:hAnsi="Times New Roman"/>
          <w:color w:val="auto"/>
          <w:szCs w:val="22"/>
        </w:rPr>
        <w:t>ов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4E0022" w:rsidRDefault="00F80A56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r w:rsidR="00424C9A">
        <w:rPr>
          <w:rFonts w:ascii="Times New Roman" w:eastAsia="Calibri" w:hAnsi="Times New Roman"/>
          <w:color w:val="auto"/>
          <w:szCs w:val="22"/>
        </w:rPr>
        <w:t>*</w:t>
      </w:r>
      <w:r w:rsidR="00424C9A" w:rsidRPr="00D56BD3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 w:rsidR="00424C9A">
        <w:rPr>
          <w:rFonts w:ascii="Times New Roman" w:eastAsia="Calibri" w:hAnsi="Times New Roman"/>
          <w:color w:val="auto"/>
          <w:szCs w:val="22"/>
        </w:rPr>
        <w:t xml:space="preserve"> </w:t>
      </w:r>
      <w:r w:rsidR="00FD3347">
        <w:rPr>
          <w:rFonts w:ascii="Times New Roman" w:eastAsia="Calibri" w:hAnsi="Times New Roman"/>
          <w:color w:val="auto"/>
          <w:szCs w:val="22"/>
        </w:rPr>
        <w:t>к</w:t>
      </w:r>
      <w:r w:rsidR="00FD3347" w:rsidRPr="003D33C7">
        <w:rPr>
          <w:rFonts w:ascii="Times New Roman" w:eastAsia="Calibri" w:hAnsi="Times New Roman"/>
          <w:color w:val="auto"/>
          <w:szCs w:val="22"/>
        </w:rPr>
        <w:t>опи</w:t>
      </w:r>
      <w:proofErr w:type="gramStart"/>
      <w:r w:rsidR="00FD3347" w:rsidRPr="003D33C7">
        <w:rPr>
          <w:rFonts w:ascii="Times New Roman" w:eastAsia="Calibri" w:hAnsi="Times New Roman"/>
          <w:color w:val="auto"/>
          <w:szCs w:val="22"/>
        </w:rPr>
        <w:t>и</w:t>
      </w:r>
      <w:r w:rsidR="00FD3347">
        <w:rPr>
          <w:rFonts w:ascii="Times New Roman" w:eastAsia="Calibri" w:hAnsi="Times New Roman"/>
          <w:color w:val="auto"/>
          <w:szCs w:val="22"/>
        </w:rPr>
        <w:t>(</w:t>
      </w:r>
      <w:proofErr w:type="gramEnd"/>
      <w:r w:rsidR="00FD3347">
        <w:rPr>
          <w:rFonts w:ascii="Times New Roman" w:eastAsia="Calibri" w:hAnsi="Times New Roman"/>
          <w:color w:val="auto"/>
          <w:szCs w:val="22"/>
        </w:rPr>
        <w:t>-й)</w:t>
      </w:r>
      <w:r w:rsidR="00FD3347" w:rsidRPr="003D33C7">
        <w:rPr>
          <w:rFonts w:ascii="Times New Roman" w:eastAsia="Calibri" w:hAnsi="Times New Roman"/>
          <w:color w:val="auto"/>
          <w:szCs w:val="22"/>
        </w:rPr>
        <w:t xml:space="preserve"> договоров</w:t>
      </w:r>
      <w:r w:rsidR="00FD3347">
        <w:rPr>
          <w:rFonts w:ascii="Times New Roman" w:eastAsia="Calibri" w:hAnsi="Times New Roman"/>
          <w:color w:val="auto"/>
          <w:szCs w:val="22"/>
        </w:rPr>
        <w:t>(-а)</w:t>
      </w:r>
      <w:r w:rsidR="00FD3347" w:rsidRPr="003D33C7">
        <w:rPr>
          <w:rFonts w:ascii="Times New Roman" w:eastAsia="Calibri" w:hAnsi="Times New Roman"/>
          <w:color w:val="auto"/>
          <w:szCs w:val="22"/>
        </w:rPr>
        <w:t xml:space="preserve"> с надлежаще оформленными документами, подтверждающие </w:t>
      </w:r>
      <w:r w:rsidR="00FD3347">
        <w:rPr>
          <w:rFonts w:ascii="Times New Roman" w:eastAsia="Calibri" w:hAnsi="Times New Roman"/>
          <w:color w:val="auto"/>
          <w:szCs w:val="22"/>
        </w:rPr>
        <w:t xml:space="preserve">исполнение договора </w:t>
      </w:r>
      <w:r w:rsidR="00FD3347" w:rsidRPr="00FD3347">
        <w:rPr>
          <w:rFonts w:ascii="Times New Roman" w:eastAsia="Calibri" w:hAnsi="Times New Roman"/>
          <w:color w:val="auto"/>
          <w:szCs w:val="22"/>
        </w:rPr>
        <w:t>на монтаж и аренду систем видеонаблюдения</w:t>
      </w:r>
      <w:r w:rsidR="00FD3347">
        <w:rPr>
          <w:rFonts w:ascii="Times New Roman" w:eastAsia="Calibri" w:hAnsi="Times New Roman"/>
          <w:color w:val="auto"/>
          <w:szCs w:val="22"/>
        </w:rPr>
        <w:t xml:space="preserve"> -</w:t>
      </w:r>
      <w:r w:rsidR="00FD3347" w:rsidRPr="00FD3347">
        <w:rPr>
          <w:rFonts w:ascii="Times New Roman" w:eastAsia="Calibri" w:hAnsi="Times New Roman"/>
          <w:color w:val="auto"/>
          <w:szCs w:val="22"/>
        </w:rPr>
        <w:t xml:space="preserve"> </w:t>
      </w:r>
      <w:r w:rsidR="00FD3347" w:rsidRPr="00FD3347">
        <w:rPr>
          <w:rFonts w:ascii="Times New Roman" w:eastAsia="Calibri" w:hAnsi="Times New Roman"/>
          <w:b/>
          <w:color w:val="auto"/>
          <w:szCs w:val="22"/>
        </w:rPr>
        <w:t>не менее</w:t>
      </w:r>
      <w:r w:rsidR="00FD3347" w:rsidRPr="00FD3347">
        <w:rPr>
          <w:rFonts w:ascii="Times New Roman" w:eastAsia="Calibri" w:hAnsi="Times New Roman"/>
          <w:color w:val="auto"/>
          <w:szCs w:val="22"/>
        </w:rPr>
        <w:t xml:space="preserve"> 3 шт. за последние 2 года до даты размещения закупки</w:t>
      </w:r>
    </w:p>
    <w:p w:rsidR="00424C9A" w:rsidRDefault="00424C9A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FA662E" w:rsidRDefault="00FA662E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FA662E" w:rsidRPr="00012311" w:rsidRDefault="00FA662E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  <w:r w:rsidRPr="00012311">
        <w:rPr>
          <w:rFonts w:ascii="Times New Roman" w:eastAsia="Calibri" w:hAnsi="Times New Roman"/>
          <w:i/>
          <w:color w:val="auto"/>
          <w:szCs w:val="22"/>
        </w:rPr>
        <w:t>Для окончательной оценки предложений осуществляется расчет итогового балла по каждой заявке. Итоговый балл предложения рассчитывается путем сложения баллов по каждому критерию оценки предложений, установленному в документации конкурентного отбора, умноженных на их удельный вес, по следующей формуле:</w:t>
      </w:r>
    </w:p>
    <w:p w:rsidR="00FA662E" w:rsidRPr="00012311" w:rsidRDefault="00FA662E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FA662E" w:rsidRPr="00FA662E" w:rsidRDefault="00FA662E" w:rsidP="00FA662E">
      <w:pPr>
        <w:spacing w:after="0" w:line="240" w:lineRule="auto"/>
        <w:ind w:firstLine="709"/>
        <w:jc w:val="center"/>
        <w:rPr>
          <w:rFonts w:ascii="Times New Roman" w:eastAsia="Calibri" w:hAnsi="Times New Roman"/>
          <w:color w:val="auto"/>
          <w:szCs w:val="22"/>
        </w:rPr>
      </w:pPr>
      <w:proofErr w:type="spellStart"/>
      <w:r w:rsidRPr="005367A2">
        <w:rPr>
          <w:rFonts w:ascii="Times New Roman" w:eastAsia="Calibri" w:hAnsi="Times New Roman"/>
          <w:i/>
          <w:color w:val="auto"/>
          <w:szCs w:val="22"/>
          <w:lang w:val="en-US"/>
        </w:rPr>
        <w:t>Rca</w:t>
      </w:r>
      <w:r w:rsidRPr="005367A2">
        <w:rPr>
          <w:rFonts w:ascii="Times New Roman" w:eastAsia="Calibri" w:hAnsi="Times New Roman"/>
          <w:i/>
          <w:color w:val="auto"/>
          <w:szCs w:val="22"/>
          <w:vertAlign w:val="subscript"/>
          <w:lang w:val="en-US"/>
        </w:rPr>
        <w:t>i</w:t>
      </w:r>
      <w:proofErr w:type="spellEnd"/>
      <w:r w:rsidRPr="00FA662E">
        <w:rPr>
          <w:rFonts w:ascii="Times New Roman" w:eastAsia="Calibri" w:hAnsi="Times New Roman"/>
          <w:i/>
          <w:color w:val="auto"/>
          <w:szCs w:val="22"/>
        </w:rPr>
        <w:t xml:space="preserve"> = (</w:t>
      </w:r>
      <w:r w:rsidRPr="005367A2">
        <w:rPr>
          <w:rFonts w:ascii="Times New Roman" w:eastAsia="Calibri" w:hAnsi="Times New Roman"/>
          <w:i/>
          <w:color w:val="auto"/>
          <w:szCs w:val="22"/>
        </w:rPr>
        <w:t>Б</w:t>
      </w:r>
      <w:r w:rsidRPr="005367A2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FA662E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5367A2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Pr="005367A2">
        <w:rPr>
          <w:rFonts w:ascii="Times New Roman" w:eastAsia="Calibri" w:hAnsi="Times New Roman"/>
          <w:bCs/>
          <w:i/>
          <w:color w:val="auto"/>
          <w:szCs w:val="22"/>
        </w:rPr>
        <w:t>б</w:t>
      </w:r>
      <w:r w:rsidRPr="005367A2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proofErr w:type="gramStart"/>
      <w:r w:rsidRPr="00FA662E">
        <w:rPr>
          <w:rFonts w:ascii="Times New Roman" w:eastAsia="Calibri" w:hAnsi="Times New Roman"/>
          <w:i/>
          <w:color w:val="auto"/>
          <w:szCs w:val="22"/>
        </w:rPr>
        <w:t>)+</w:t>
      </w:r>
      <w:proofErr w:type="gramEnd"/>
      <w:r w:rsidRPr="00FA662E">
        <w:rPr>
          <w:rFonts w:ascii="Times New Roman" w:eastAsia="Calibri" w:hAnsi="Times New Roman"/>
          <w:i/>
          <w:color w:val="auto"/>
          <w:szCs w:val="22"/>
        </w:rPr>
        <w:t xml:space="preserve"> (</w:t>
      </w:r>
      <w:r w:rsidRPr="005367A2">
        <w:rPr>
          <w:rFonts w:ascii="Times New Roman" w:eastAsia="Calibri" w:hAnsi="Times New Roman"/>
          <w:i/>
          <w:color w:val="auto"/>
          <w:szCs w:val="22"/>
          <w:lang w:val="en-US"/>
        </w:rPr>
        <w:t>Cn</w:t>
      </w:r>
      <w:r w:rsidRPr="00FA662E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5367A2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Pr="005367A2">
        <w:rPr>
          <w:rFonts w:ascii="Times New Roman" w:eastAsia="Calibri" w:hAnsi="Times New Roman"/>
          <w:bCs/>
          <w:i/>
          <w:color w:val="auto"/>
          <w:szCs w:val="22"/>
        </w:rPr>
        <w:t>с</w:t>
      </w:r>
      <w:r w:rsidRPr="005367A2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Pr="00FA662E">
        <w:rPr>
          <w:rFonts w:ascii="Times New Roman" w:eastAsia="Calibri" w:hAnsi="Times New Roman"/>
          <w:bCs/>
          <w:i/>
          <w:color w:val="auto"/>
          <w:szCs w:val="22"/>
        </w:rPr>
        <w:t>)</w:t>
      </w:r>
      <w:r w:rsidRPr="00FA662E">
        <w:rPr>
          <w:rFonts w:ascii="Times New Roman" w:eastAsia="Calibri" w:hAnsi="Times New Roman"/>
          <w:color w:val="auto"/>
          <w:szCs w:val="22"/>
        </w:rPr>
        <w:t xml:space="preserve"> </w:t>
      </w:r>
    </w:p>
    <w:p w:rsidR="00FA662E" w:rsidRPr="005367A2" w:rsidRDefault="00FA662E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FA662E">
        <w:rPr>
          <w:rFonts w:ascii="Times New Roman" w:eastAsia="Calibri" w:hAnsi="Times New Roman"/>
          <w:color w:val="auto"/>
          <w:szCs w:val="22"/>
        </w:rPr>
        <w:t xml:space="preserve">         </w:t>
      </w:r>
      <w:r w:rsidRPr="005367A2">
        <w:rPr>
          <w:rFonts w:ascii="Times New Roman" w:eastAsia="Calibri" w:hAnsi="Times New Roman"/>
          <w:color w:val="auto"/>
          <w:szCs w:val="22"/>
        </w:rPr>
        <w:t>где:</w:t>
      </w:r>
    </w:p>
    <w:p w:rsidR="00FA662E" w:rsidRPr="005367A2" w:rsidRDefault="00FA662E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5367A2">
        <w:rPr>
          <w:rFonts w:ascii="Times New Roman" w:eastAsia="Calibri" w:hAnsi="Times New Roman"/>
          <w:color w:val="auto"/>
          <w:szCs w:val="22"/>
          <w:lang w:val="en-US"/>
        </w:rPr>
        <w:t>R</w:t>
      </w:r>
      <w:proofErr w:type="spellStart"/>
      <w:r w:rsidRPr="00B14925">
        <w:rPr>
          <w:rFonts w:ascii="Times New Roman" w:eastAsia="Calibri" w:hAnsi="Times New Roman"/>
          <w:color w:val="auto"/>
          <w:szCs w:val="22"/>
          <w:vertAlign w:val="subscript"/>
        </w:rPr>
        <w:t>с</w:t>
      </w:r>
      <w:r>
        <w:rPr>
          <w:rFonts w:ascii="Times New Roman" w:eastAsia="Calibri" w:hAnsi="Times New Roman"/>
          <w:color w:val="auto"/>
          <w:szCs w:val="22"/>
          <w:vertAlign w:val="subscript"/>
        </w:rPr>
        <w:t>а</w:t>
      </w:r>
      <w:r w:rsidRPr="005367A2">
        <w:rPr>
          <w:rFonts w:ascii="Times New Roman" w:eastAsia="Calibri" w:hAnsi="Times New Roman"/>
          <w:color w:val="auto"/>
          <w:szCs w:val="22"/>
          <w:vertAlign w:val="subscript"/>
          <w:lang w:val="en-US"/>
        </w:rPr>
        <w:t>i</w:t>
      </w:r>
      <w:proofErr w:type="spellEnd"/>
      <w:r w:rsidRPr="005367A2">
        <w:rPr>
          <w:rFonts w:ascii="Times New Roman" w:eastAsia="Calibri" w:hAnsi="Times New Roman"/>
          <w:color w:val="auto"/>
          <w:szCs w:val="22"/>
        </w:rPr>
        <w:t xml:space="preserve"> - итоговое количество баллов, присуждаемый i-ой заявке;</w:t>
      </w:r>
    </w:p>
    <w:p w:rsidR="00FA662E" w:rsidRPr="005367A2" w:rsidRDefault="00FA662E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FA662E" w:rsidRPr="005367A2" w:rsidRDefault="00FA662E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5367A2">
        <w:rPr>
          <w:rFonts w:ascii="Times New Roman" w:hAnsi="Times New Roman"/>
          <w:szCs w:val="22"/>
        </w:rPr>
        <w:t>Б</w:t>
      </w:r>
      <w:proofErr w:type="gramStart"/>
      <w:r w:rsidRPr="005367A2">
        <w:rPr>
          <w:rFonts w:ascii="Times New Roman" w:hAnsi="Times New Roman"/>
          <w:szCs w:val="22"/>
          <w:lang w:val="en-US"/>
        </w:rPr>
        <w:t>n</w:t>
      </w:r>
      <w:proofErr w:type="gramEnd"/>
      <w:r w:rsidRPr="005367A2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FA662E" w:rsidRPr="005367A2" w:rsidRDefault="00FA662E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5367A2">
        <w:rPr>
          <w:rFonts w:ascii="Times New Roman" w:hAnsi="Times New Roman"/>
          <w:szCs w:val="22"/>
          <w:lang w:val="en-US"/>
        </w:rPr>
        <w:t>K</w:t>
      </w:r>
      <w:r w:rsidRPr="005367A2">
        <w:rPr>
          <w:rFonts w:ascii="Times New Roman" w:hAnsi="Times New Roman"/>
          <w:szCs w:val="22"/>
        </w:rPr>
        <w:t>б</w:t>
      </w:r>
      <w:r w:rsidRPr="005367A2">
        <w:rPr>
          <w:rFonts w:ascii="Times New Roman" w:hAnsi="Times New Roman"/>
          <w:szCs w:val="22"/>
          <w:lang w:val="en-US"/>
        </w:rPr>
        <w:t>n</w:t>
      </w:r>
      <w:r w:rsidRPr="005367A2">
        <w:rPr>
          <w:rFonts w:ascii="Times New Roman" w:eastAsia="Calibri" w:hAnsi="Times New Roman"/>
          <w:bCs/>
          <w:color w:val="auto"/>
          <w:szCs w:val="22"/>
          <w:vertAlign w:val="subscript"/>
        </w:rPr>
        <w:t xml:space="preserve"> </w:t>
      </w:r>
      <w:r w:rsidRPr="005367A2">
        <w:rPr>
          <w:rFonts w:ascii="Times New Roman" w:eastAsia="Calibri" w:hAnsi="Times New Roman"/>
          <w:color w:val="auto"/>
          <w:szCs w:val="22"/>
        </w:rPr>
        <w:t xml:space="preserve"> –</w:t>
      </w:r>
      <w:proofErr w:type="gramEnd"/>
      <w:r w:rsidRPr="005367A2">
        <w:rPr>
          <w:rFonts w:ascii="Times New Roman" w:eastAsia="Calibri" w:hAnsi="Times New Roman"/>
          <w:color w:val="auto"/>
          <w:szCs w:val="22"/>
        </w:rPr>
        <w:t xml:space="preserve"> удельный вес критерия «</w:t>
      </w:r>
      <w:r w:rsidRPr="005367A2">
        <w:rPr>
          <w:rFonts w:ascii="Times New Roman" w:eastAsia="Calibri" w:hAnsi="Times New Roman"/>
          <w:bCs/>
          <w:color w:val="auto"/>
          <w:szCs w:val="22"/>
        </w:rPr>
        <w:t xml:space="preserve">Цена </w:t>
      </w:r>
      <w:r w:rsidRPr="005367A2">
        <w:rPr>
          <w:rFonts w:ascii="Times New Roman" w:eastAsia="Calibri" w:hAnsi="Times New Roman"/>
          <w:bCs/>
          <w:color w:val="auto"/>
          <w:szCs w:val="22"/>
          <w:lang w:val="tt-RU"/>
        </w:rPr>
        <w:t>договора</w:t>
      </w:r>
      <w:r w:rsidRPr="005367A2">
        <w:rPr>
          <w:rFonts w:ascii="Times New Roman" w:eastAsia="Calibri" w:hAnsi="Times New Roman"/>
          <w:color w:val="auto"/>
          <w:szCs w:val="22"/>
        </w:rPr>
        <w:t>»;</w:t>
      </w:r>
    </w:p>
    <w:p w:rsidR="00FA662E" w:rsidRPr="005367A2" w:rsidRDefault="00FA662E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FA662E" w:rsidRPr="005367A2" w:rsidRDefault="00FA662E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5367A2">
        <w:rPr>
          <w:rFonts w:ascii="Times New Roman" w:eastAsia="Calibri" w:hAnsi="Times New Roman"/>
          <w:color w:val="auto"/>
          <w:szCs w:val="22"/>
        </w:rPr>
        <w:t>С</w:t>
      </w:r>
      <w:proofErr w:type="gramStart"/>
      <w:r w:rsidRPr="005367A2">
        <w:rPr>
          <w:rFonts w:ascii="Times New Roman" w:eastAsia="Calibri" w:hAnsi="Times New Roman"/>
          <w:color w:val="auto"/>
          <w:szCs w:val="22"/>
          <w:lang w:val="en-US"/>
        </w:rPr>
        <w:t>n</w:t>
      </w:r>
      <w:proofErr w:type="gramEnd"/>
      <w:r w:rsidRPr="005367A2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FA662E" w:rsidRPr="005367A2" w:rsidRDefault="00FA662E" w:rsidP="00FA662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5367A2">
        <w:rPr>
          <w:rFonts w:ascii="Times New Roman" w:eastAsia="Calibri" w:hAnsi="Times New Roman"/>
          <w:bCs/>
          <w:color w:val="auto"/>
          <w:szCs w:val="22"/>
          <w:lang w:val="en-US"/>
        </w:rPr>
        <w:t>K</w:t>
      </w:r>
      <w:r w:rsidRPr="005367A2">
        <w:rPr>
          <w:rFonts w:ascii="Times New Roman" w:eastAsia="Calibri" w:hAnsi="Times New Roman"/>
          <w:bCs/>
          <w:color w:val="auto"/>
          <w:szCs w:val="22"/>
        </w:rPr>
        <w:t>с</w:t>
      </w:r>
      <w:r w:rsidRPr="005367A2">
        <w:rPr>
          <w:rFonts w:ascii="Times New Roman" w:eastAsia="Calibri" w:hAnsi="Times New Roman"/>
          <w:bCs/>
          <w:color w:val="auto"/>
          <w:szCs w:val="22"/>
          <w:lang w:val="en-US"/>
        </w:rPr>
        <w:t>n</w:t>
      </w:r>
      <w:r w:rsidRPr="005367A2">
        <w:rPr>
          <w:rFonts w:ascii="Times New Roman" w:eastAsia="Calibri" w:hAnsi="Times New Roman"/>
          <w:color w:val="auto"/>
          <w:szCs w:val="22"/>
        </w:rPr>
        <w:t xml:space="preserve"> - удельный вес критерия «</w:t>
      </w:r>
      <w:r w:rsidRPr="00FA662E">
        <w:rPr>
          <w:rFonts w:ascii="Times New Roman" w:eastAsia="Calibri" w:hAnsi="Times New Roman"/>
          <w:bCs/>
          <w:color w:val="auto"/>
          <w:szCs w:val="22"/>
        </w:rPr>
        <w:t xml:space="preserve">Опыт </w:t>
      </w:r>
      <w:r w:rsidR="008A3541">
        <w:rPr>
          <w:rFonts w:ascii="Times New Roman" w:eastAsia="Calibri" w:hAnsi="Times New Roman"/>
          <w:bCs/>
          <w:color w:val="auto"/>
          <w:szCs w:val="22"/>
        </w:rPr>
        <w:t>выполнения работ</w:t>
      </w:r>
      <w:r w:rsidR="00DC2B55">
        <w:rPr>
          <w:rFonts w:ascii="Times New Roman" w:eastAsia="Calibri" w:hAnsi="Times New Roman"/>
          <w:color w:val="auto"/>
          <w:szCs w:val="22"/>
        </w:rPr>
        <w:t>».</w:t>
      </w:r>
      <w:proofErr w:type="gramEnd"/>
    </w:p>
    <w:p w:rsidR="00424C9A" w:rsidRPr="00FA662E" w:rsidRDefault="00424C9A" w:rsidP="00424C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auto"/>
          <w:szCs w:val="22"/>
        </w:rPr>
      </w:pPr>
    </w:p>
    <w:p w:rsidR="008920E0" w:rsidRPr="00E64BD7" w:rsidRDefault="008920E0" w:rsidP="008920E0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</w:p>
    <w:p w:rsidR="008920E0" w:rsidRPr="00305644" w:rsidRDefault="008920E0" w:rsidP="008920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отборе.</w:t>
      </w:r>
    </w:p>
    <w:p w:rsidR="008920E0" w:rsidRPr="00305644" w:rsidRDefault="008920E0" w:rsidP="008920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8920E0" w:rsidRDefault="008920E0" w:rsidP="008920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8920E0" w:rsidRPr="00305644" w:rsidRDefault="008920E0" w:rsidP="008920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2) в </w:t>
      </w:r>
      <w:r w:rsidRPr="00305644">
        <w:rPr>
          <w:rFonts w:ascii="Times New Roman" w:hAnsi="Times New Roman"/>
          <w:szCs w:val="22"/>
        </w:rPr>
        <w:t>предложени</w:t>
      </w:r>
      <w:r>
        <w:rPr>
          <w:rFonts w:ascii="Times New Roman" w:hAnsi="Times New Roman"/>
          <w:szCs w:val="22"/>
        </w:rPr>
        <w:t>и</w:t>
      </w:r>
      <w:r w:rsidRPr="00305644">
        <w:rPr>
          <w:rFonts w:ascii="Times New Roman" w:hAnsi="Times New Roman"/>
          <w:szCs w:val="22"/>
        </w:rPr>
        <w:t xml:space="preserve"> участников не </w:t>
      </w:r>
      <w:r>
        <w:rPr>
          <w:rFonts w:ascii="Times New Roman" w:hAnsi="Times New Roman"/>
          <w:szCs w:val="22"/>
        </w:rPr>
        <w:t>представлены</w:t>
      </w:r>
      <w:r w:rsidRPr="00305644">
        <w:rPr>
          <w:rFonts w:ascii="Times New Roman" w:hAnsi="Times New Roman"/>
          <w:szCs w:val="22"/>
        </w:rPr>
        <w:t xml:space="preserve"> треб</w:t>
      </w:r>
      <w:r>
        <w:rPr>
          <w:rFonts w:ascii="Times New Roman" w:hAnsi="Times New Roman"/>
          <w:szCs w:val="22"/>
        </w:rPr>
        <w:t>ования</w:t>
      </w:r>
      <w:r w:rsidRPr="00305644">
        <w:rPr>
          <w:rFonts w:ascii="Times New Roman" w:hAnsi="Times New Roman"/>
          <w:szCs w:val="22"/>
        </w:rPr>
        <w:t>, установленны</w:t>
      </w:r>
      <w:r>
        <w:rPr>
          <w:rFonts w:ascii="Times New Roman" w:hAnsi="Times New Roman"/>
          <w:szCs w:val="22"/>
        </w:rPr>
        <w:t>е</w:t>
      </w:r>
      <w:r w:rsidRPr="00305644">
        <w:rPr>
          <w:rFonts w:ascii="Times New Roman" w:hAnsi="Times New Roman"/>
          <w:szCs w:val="22"/>
        </w:rPr>
        <w:t xml:space="preserve"> в извещении о проведении конкурентного отбора и закупочной документации;</w:t>
      </w:r>
    </w:p>
    <w:p w:rsidR="008920E0" w:rsidRPr="00305644" w:rsidRDefault="008920E0" w:rsidP="008920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</w:t>
      </w:r>
      <w:r w:rsidRPr="00305644">
        <w:rPr>
          <w:rFonts w:ascii="Times New Roman" w:hAnsi="Times New Roman"/>
          <w:szCs w:val="22"/>
        </w:rPr>
        <w:t>) 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8920E0" w:rsidRPr="00305644" w:rsidRDefault="008920E0" w:rsidP="008920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8920E0" w:rsidRPr="00305644" w:rsidRDefault="008920E0" w:rsidP="008920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Pr="00305644">
        <w:rPr>
          <w:rFonts w:ascii="Times New Roman" w:hAnsi="Times New Roman"/>
          <w:szCs w:val="22"/>
          <w:lang w:val="en-US"/>
        </w:rPr>
        <w:t>II</w:t>
      </w:r>
      <w:r w:rsidRPr="00305644">
        <w:rPr>
          <w:rFonts w:ascii="Times New Roman" w:hAnsi="Times New Roman"/>
          <w:szCs w:val="22"/>
        </w:rPr>
        <w:t xml:space="preserve">, комиссия обязана отклонить такого участника от </w:t>
      </w:r>
      <w:r w:rsidRPr="00305644">
        <w:rPr>
          <w:rFonts w:ascii="Times New Roman" w:hAnsi="Times New Roman"/>
          <w:szCs w:val="22"/>
        </w:rPr>
        <w:lastRenderedPageBreak/>
        <w:t>участия в конкурент</w:t>
      </w:r>
      <w:r>
        <w:rPr>
          <w:rFonts w:ascii="Times New Roman" w:hAnsi="Times New Roman"/>
          <w:szCs w:val="22"/>
        </w:rPr>
        <w:t>н</w:t>
      </w:r>
      <w:r w:rsidRPr="00305644">
        <w:rPr>
          <w:rFonts w:ascii="Times New Roman" w:hAnsi="Times New Roman"/>
          <w:szCs w:val="22"/>
        </w:rPr>
        <w:t>ом отборе на любом этапе его проведения.</w:t>
      </w:r>
    </w:p>
    <w:p w:rsidR="008920E0" w:rsidRPr="00305644" w:rsidRDefault="008920E0" w:rsidP="008920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2. </w:t>
      </w:r>
      <w:r w:rsidRPr="00364A7A">
        <w:rPr>
          <w:rFonts w:ascii="Times New Roman" w:hAnsi="Times New Roman"/>
          <w:szCs w:val="22"/>
        </w:rPr>
        <w:t>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Pr="00305644">
        <w:rPr>
          <w:rFonts w:ascii="Times New Roman" w:hAnsi="Times New Roman"/>
          <w:szCs w:val="22"/>
        </w:rPr>
        <w:t>.</w:t>
      </w:r>
    </w:p>
    <w:p w:rsidR="008920E0" w:rsidRPr="00305644" w:rsidRDefault="008920E0" w:rsidP="008920E0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8920E0">
        <w:rPr>
          <w:rFonts w:ascii="Times New Roman" w:hAnsi="Times New Roman"/>
          <w:b/>
          <w:szCs w:val="22"/>
        </w:rPr>
        <w:t>V</w:t>
      </w:r>
      <w:r w:rsidRPr="00305644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305644">
        <w:rPr>
          <w:rFonts w:ascii="Times New Roman" w:hAnsi="Times New Roman"/>
          <w:szCs w:val="22"/>
        </w:rPr>
        <w:t>Форма предложения для участия в конкурент</w:t>
      </w:r>
      <w:r>
        <w:rPr>
          <w:rFonts w:ascii="Times New Roman" w:hAnsi="Times New Roman"/>
          <w:szCs w:val="22"/>
        </w:rPr>
        <w:t>н</w:t>
      </w:r>
      <w:r w:rsidRPr="00305644">
        <w:rPr>
          <w:rFonts w:ascii="Times New Roman" w:hAnsi="Times New Roman"/>
          <w:szCs w:val="22"/>
        </w:rPr>
        <w:t>ом отборе</w:t>
      </w:r>
    </w:p>
    <w:p w:rsidR="008920E0" w:rsidRPr="00305644" w:rsidRDefault="008920E0" w:rsidP="008920E0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Форма предложения для участия в конкурент</w:t>
      </w:r>
      <w:r>
        <w:rPr>
          <w:rFonts w:ascii="Times New Roman" w:hAnsi="Times New Roman"/>
          <w:szCs w:val="22"/>
        </w:rPr>
        <w:t>н</w:t>
      </w:r>
      <w:r w:rsidRPr="00305644">
        <w:rPr>
          <w:rFonts w:ascii="Times New Roman" w:hAnsi="Times New Roman"/>
          <w:szCs w:val="22"/>
        </w:rPr>
        <w:t>ом отборе представлена отдельным файлом в формате *.</w:t>
      </w:r>
      <w:proofErr w:type="spellStart"/>
      <w:r w:rsidRPr="00305644">
        <w:rPr>
          <w:rFonts w:ascii="Times New Roman" w:hAnsi="Times New Roman"/>
          <w:szCs w:val="22"/>
        </w:rPr>
        <w:t>docx</w:t>
      </w:r>
      <w:proofErr w:type="spellEnd"/>
      <w:r w:rsidRPr="00305644">
        <w:rPr>
          <w:rFonts w:ascii="Times New Roman" w:hAnsi="Times New Roman"/>
          <w:szCs w:val="22"/>
        </w:rPr>
        <w:t>.</w:t>
      </w:r>
    </w:p>
    <w:p w:rsidR="008920E0" w:rsidRPr="00305644" w:rsidRDefault="008920E0" w:rsidP="008920E0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8920E0">
        <w:rPr>
          <w:rFonts w:ascii="Times New Roman" w:hAnsi="Times New Roman"/>
          <w:b/>
          <w:szCs w:val="22"/>
        </w:rPr>
        <w:t>VI</w:t>
      </w:r>
      <w:r w:rsidRPr="00305644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305644">
        <w:rPr>
          <w:rFonts w:ascii="Times New Roman" w:hAnsi="Times New Roman"/>
          <w:szCs w:val="22"/>
        </w:rPr>
        <w:t xml:space="preserve">Цена </w:t>
      </w:r>
      <w:r>
        <w:rPr>
          <w:rFonts w:ascii="Times New Roman" w:hAnsi="Times New Roman"/>
          <w:szCs w:val="22"/>
        </w:rPr>
        <w:t>договора</w:t>
      </w:r>
    </w:p>
    <w:p w:rsidR="0016391A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Цена </w:t>
      </w:r>
      <w:r>
        <w:rPr>
          <w:rFonts w:ascii="Times New Roman" w:hAnsi="Times New Roman"/>
          <w:szCs w:val="22"/>
        </w:rPr>
        <w:t>договора</w:t>
      </w:r>
      <w:r w:rsidRPr="00305644">
        <w:rPr>
          <w:rFonts w:ascii="Times New Roman" w:hAnsi="Times New Roman"/>
          <w:szCs w:val="22"/>
        </w:rPr>
        <w:t xml:space="preserve"> складывается из суммы цен по каждой позиции в спецификации к договору, уменьшенных на коэффициент понижения начальной (максимальной) цены</w:t>
      </w:r>
      <w:r>
        <w:rPr>
          <w:rFonts w:ascii="Times New Roman" w:hAnsi="Times New Roman"/>
          <w:szCs w:val="22"/>
        </w:rPr>
        <w:t xml:space="preserve"> договора</w:t>
      </w:r>
      <w:r w:rsidRPr="00305644">
        <w:rPr>
          <w:rFonts w:ascii="Times New Roman" w:hAnsi="Times New Roman"/>
          <w:szCs w:val="22"/>
        </w:rPr>
        <w:t>.</w:t>
      </w: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707D61" w:rsidRDefault="00707D61" w:rsidP="00707D6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2"/>
        </w:rPr>
      </w:pPr>
      <w:r w:rsidRPr="003778F0">
        <w:rPr>
          <w:rFonts w:ascii="Times New Roman" w:hAnsi="Times New Roman"/>
          <w:b/>
          <w:szCs w:val="22"/>
        </w:rPr>
        <w:t>Порядок формирования начальной цены договора.</w:t>
      </w:r>
    </w:p>
    <w:tbl>
      <w:tblPr>
        <w:tblW w:w="1092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1843"/>
        <w:gridCol w:w="1842"/>
        <w:gridCol w:w="1985"/>
        <w:gridCol w:w="2693"/>
      </w:tblGrid>
      <w:tr w:rsidR="00707D61" w:rsidRPr="00707D61" w:rsidTr="00CE41B5">
        <w:trPr>
          <w:trHeight w:val="1533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D61" w:rsidRPr="00707D61" w:rsidRDefault="00707D61" w:rsidP="0043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</w:pPr>
            <w:r w:rsidRPr="00707D61"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  <w:t>Наименование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D61" w:rsidRPr="00707D61" w:rsidRDefault="00707D61" w:rsidP="0043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</w:pPr>
            <w:r w:rsidRPr="00707D61"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  <w:t>Поставщик №1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D61" w:rsidRPr="00707D61" w:rsidRDefault="00707D61" w:rsidP="0043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</w:pPr>
            <w:r w:rsidRPr="00707D61"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  <w:t>Поставщик №2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7D61" w:rsidRPr="00707D61" w:rsidRDefault="00707D61" w:rsidP="0043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</w:pPr>
            <w:r w:rsidRPr="00707D61"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  <w:t>Поставщик №3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D61" w:rsidRPr="00707D61" w:rsidRDefault="00707D61" w:rsidP="00707D61">
            <w:pPr>
              <w:spacing w:after="0" w:line="240" w:lineRule="auto"/>
              <w:ind w:right="61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</w:pPr>
            <w:r w:rsidRPr="00707D61"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  <w:t>Началь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  <w:t xml:space="preserve">ная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  <w:br/>
              <w:t>(максимальн</w:t>
            </w:r>
            <w:r w:rsidRPr="00707D61"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  <w:t>ая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  <w:t xml:space="preserve">) </w:t>
            </w:r>
            <w:r w:rsidRPr="00707D61">
              <w:rPr>
                <w:rFonts w:ascii="Times New Roman" w:hAnsi="Times New Roman"/>
                <w:b/>
                <w:bCs/>
                <w:color w:val="000000" w:themeColor="text1"/>
                <w:sz w:val="24"/>
                <w:lang w:eastAsia="ru-RU"/>
              </w:rPr>
              <w:t>цена закупки</w:t>
            </w:r>
          </w:p>
        </w:tc>
      </w:tr>
      <w:tr w:rsidR="00CE41B5" w:rsidRPr="00707D61" w:rsidTr="00CE41B5">
        <w:trPr>
          <w:trHeight w:val="2115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B5" w:rsidRPr="00707D61" w:rsidRDefault="00FD3347" w:rsidP="00707D6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  <w:lang w:eastAsia="ru-RU"/>
              </w:rPr>
            </w:pPr>
            <w:r w:rsidRPr="00FD3347">
              <w:rPr>
                <w:rFonts w:ascii="Times New Roman" w:hAnsi="Times New Roman"/>
                <w:szCs w:val="22"/>
                <w:lang w:eastAsia="ru-RU"/>
              </w:rPr>
              <w:t xml:space="preserve">Аренда и монтаж систем видеонаблюдения в павильоны КПП на </w:t>
            </w:r>
            <w:proofErr w:type="spellStart"/>
            <w:r w:rsidRPr="00FD3347">
              <w:rPr>
                <w:rFonts w:ascii="Times New Roman" w:hAnsi="Times New Roman"/>
                <w:szCs w:val="22"/>
                <w:lang w:eastAsia="ru-RU"/>
              </w:rPr>
              <w:t>предматчевых</w:t>
            </w:r>
            <w:proofErr w:type="spellEnd"/>
            <w:r w:rsidRPr="00FD3347">
              <w:rPr>
                <w:rFonts w:ascii="Times New Roman" w:hAnsi="Times New Roman"/>
                <w:szCs w:val="22"/>
                <w:lang w:eastAsia="ru-RU"/>
              </w:rPr>
              <w:t xml:space="preserve"> тренировочных площадках и тренировочных площадках баз команд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B5" w:rsidRPr="00707D61" w:rsidRDefault="00FD3347" w:rsidP="0070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</w:pPr>
            <w:r w:rsidRPr="00FD3347"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347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 </w:t>
            </w:r>
            <w:r w:rsidRPr="00FD3347"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338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,00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B5" w:rsidRPr="00707D61" w:rsidRDefault="00FD3347" w:rsidP="0070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</w:pPr>
            <w:r w:rsidRPr="00FD3347"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429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 </w:t>
            </w:r>
            <w:r w:rsidRPr="00FD3347"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280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,00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41B5" w:rsidRPr="00707D61" w:rsidRDefault="00FD3347" w:rsidP="0070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</w:pPr>
            <w:r w:rsidRPr="00FD3347"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418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 </w:t>
            </w:r>
            <w:r w:rsidRPr="00FD3347"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109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,00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B5" w:rsidRPr="00707D61" w:rsidRDefault="00FD3347" w:rsidP="006E15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</w:pPr>
            <w:r w:rsidRPr="00FD3347"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347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 </w:t>
            </w:r>
            <w:r w:rsidRPr="00FD3347"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338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lang w:eastAsia="ru-RU"/>
              </w:rPr>
              <w:t>,00 руб.</w:t>
            </w:r>
          </w:p>
        </w:tc>
      </w:tr>
    </w:tbl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10F2C" w:rsidRDefault="00010F2C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10F2C" w:rsidRDefault="00010F2C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10F2C" w:rsidRDefault="00010F2C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10F2C" w:rsidRDefault="00010F2C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10F2C" w:rsidRDefault="00010F2C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10F2C" w:rsidRDefault="00010F2C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10F2C" w:rsidRDefault="00010F2C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10F2C" w:rsidRDefault="00010F2C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10F2C" w:rsidRDefault="00010F2C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10F2C" w:rsidRDefault="00010F2C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010F2C" w:rsidRPr="00010F2C" w:rsidRDefault="00010F2C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AE00AE" w:rsidRDefault="00AE00AE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  <w:lang w:val="en-US"/>
        </w:rPr>
      </w:pPr>
    </w:p>
    <w:p w:rsidR="00AE00AE" w:rsidRPr="00AE00AE" w:rsidRDefault="00AE00AE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  <w:lang w:val="en-US"/>
        </w:rPr>
      </w:pPr>
    </w:p>
    <w:p w:rsidR="00791CC7" w:rsidRDefault="00791CC7" w:rsidP="00B22A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auto"/>
          <w:szCs w:val="22"/>
        </w:rPr>
      </w:pPr>
    </w:p>
    <w:p w:rsidR="00791CC7" w:rsidRDefault="00791CC7" w:rsidP="00B22A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auto"/>
          <w:szCs w:val="22"/>
        </w:rPr>
      </w:pPr>
    </w:p>
    <w:p w:rsidR="00791CC7" w:rsidRDefault="00791CC7" w:rsidP="00B22A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auto"/>
          <w:szCs w:val="22"/>
        </w:rPr>
      </w:pPr>
    </w:p>
    <w:p w:rsidR="00CE41B5" w:rsidRDefault="00CE41B5" w:rsidP="00B22A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auto"/>
          <w:szCs w:val="22"/>
        </w:rPr>
      </w:pPr>
    </w:p>
    <w:p w:rsidR="00CE41B5" w:rsidRDefault="00CE41B5" w:rsidP="00B22A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auto"/>
          <w:szCs w:val="22"/>
        </w:rPr>
      </w:pPr>
    </w:p>
    <w:p w:rsidR="00CE41B5" w:rsidRDefault="00CE41B5" w:rsidP="00B22A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auto"/>
          <w:szCs w:val="22"/>
        </w:rPr>
      </w:pPr>
    </w:p>
    <w:p w:rsidR="00CE41B5" w:rsidRDefault="00CE41B5" w:rsidP="00B22A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auto"/>
          <w:szCs w:val="22"/>
        </w:rPr>
      </w:pPr>
    </w:p>
    <w:p w:rsidR="00B22A14" w:rsidRPr="00540883" w:rsidRDefault="00B22A14" w:rsidP="00B22A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auto"/>
          <w:szCs w:val="22"/>
        </w:rPr>
      </w:pPr>
      <w:r w:rsidRPr="00540883">
        <w:rPr>
          <w:rFonts w:ascii="Times New Roman" w:hAnsi="Times New Roman"/>
          <w:i/>
          <w:color w:val="auto"/>
          <w:szCs w:val="22"/>
        </w:rPr>
        <w:lastRenderedPageBreak/>
        <w:t>Приложение №1 Информационной карты</w:t>
      </w:r>
    </w:p>
    <w:p w:rsidR="00B22A14" w:rsidRPr="00540883" w:rsidRDefault="00B22A14" w:rsidP="00B22A14">
      <w:pPr>
        <w:pStyle w:val="2"/>
        <w:keepNext w:val="0"/>
        <w:tabs>
          <w:tab w:val="left" w:pos="708"/>
        </w:tabs>
        <w:spacing w:before="0" w:line="240" w:lineRule="auto"/>
        <w:jc w:val="both"/>
        <w:rPr>
          <w:rFonts w:eastAsia="Times New Roman" w:cs="Times New Roman"/>
          <w:color w:val="auto"/>
          <w:sz w:val="22"/>
          <w:szCs w:val="22"/>
        </w:rPr>
      </w:pPr>
    </w:p>
    <w:p w:rsidR="00B22A14" w:rsidRPr="00540883" w:rsidRDefault="00B22A14" w:rsidP="00B22A14">
      <w:pPr>
        <w:pStyle w:val="2"/>
        <w:keepNext w:val="0"/>
        <w:tabs>
          <w:tab w:val="left" w:pos="708"/>
        </w:tabs>
        <w:spacing w:before="0" w:line="240" w:lineRule="auto"/>
        <w:jc w:val="both"/>
        <w:rPr>
          <w:rFonts w:eastAsia="Times New Roman" w:cs="Times New Roman"/>
          <w:color w:val="auto"/>
          <w:sz w:val="22"/>
          <w:szCs w:val="22"/>
        </w:rPr>
      </w:pPr>
      <w:r w:rsidRPr="00540883">
        <w:rPr>
          <w:rFonts w:eastAsia="Times New Roman" w:cs="Times New Roman"/>
          <w:color w:val="auto"/>
          <w:sz w:val="22"/>
          <w:szCs w:val="22"/>
        </w:rPr>
        <w:t>Форма декларации Участника закупки.</w:t>
      </w: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b/>
          <w:color w:val="auto"/>
        </w:rPr>
      </w:pPr>
      <w:r w:rsidRPr="00540883">
        <w:rPr>
          <w:rFonts w:ascii="Times New Roman" w:hAnsi="Times New Roman"/>
          <w:b/>
          <w:color w:val="auto"/>
        </w:rPr>
        <w:t xml:space="preserve">Настоящей декларацией _______________________________ подтверждает: </w:t>
      </w: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b/>
          <w:color w:val="auto"/>
          <w:sz w:val="16"/>
          <w:szCs w:val="16"/>
        </w:rPr>
      </w:pP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</w:rPr>
        <w:tab/>
      </w:r>
      <w:r w:rsidRPr="00540883">
        <w:rPr>
          <w:rFonts w:ascii="Times New Roman" w:hAnsi="Times New Roman"/>
          <w:b/>
          <w:color w:val="auto"/>
          <w:sz w:val="16"/>
          <w:szCs w:val="16"/>
        </w:rPr>
        <w:t>(наименование участника закупки)</w:t>
      </w: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b/>
          <w:color w:val="auto"/>
          <w:sz w:val="16"/>
          <w:szCs w:val="16"/>
        </w:rPr>
      </w:pP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-соответствие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-</w:t>
      </w:r>
      <w:proofErr w:type="spellStart"/>
      <w:r w:rsidRPr="00540883">
        <w:rPr>
          <w:rFonts w:ascii="Times New Roman" w:hAnsi="Times New Roman"/>
          <w:color w:val="auto"/>
        </w:rPr>
        <w:t>непроведение</w:t>
      </w:r>
      <w:proofErr w:type="spellEnd"/>
      <w:r w:rsidRPr="00540883">
        <w:rPr>
          <w:rFonts w:ascii="Times New Roman" w:hAnsi="Times New Roman"/>
          <w:color w:val="auto"/>
        </w:rPr>
        <w:t xml:space="preserve"> ликвидации 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-</w:t>
      </w:r>
      <w:proofErr w:type="spellStart"/>
      <w:r w:rsidRPr="00540883">
        <w:rPr>
          <w:rFonts w:ascii="Times New Roman" w:hAnsi="Times New Roman"/>
          <w:color w:val="auto"/>
        </w:rPr>
        <w:t>неприостановление</w:t>
      </w:r>
      <w:proofErr w:type="spellEnd"/>
      <w:r w:rsidRPr="00540883">
        <w:rPr>
          <w:rFonts w:ascii="Times New Roman" w:hAnsi="Times New Roman"/>
          <w:color w:val="auto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 xml:space="preserve">-отсутствие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color w:val="auto"/>
        </w:rPr>
      </w:pP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color w:val="auto"/>
        </w:rPr>
      </w:pP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color w:val="auto"/>
        </w:rPr>
      </w:pPr>
    </w:p>
    <w:p w:rsidR="00B22A14" w:rsidRPr="00540883" w:rsidRDefault="00B22A14" w:rsidP="00B22A14">
      <w:pPr>
        <w:spacing w:after="0" w:line="240" w:lineRule="auto"/>
        <w:rPr>
          <w:rFonts w:ascii="Times New Roman" w:hAnsi="Times New Roman"/>
          <w:color w:val="auto"/>
        </w:rPr>
      </w:pPr>
      <w:r w:rsidRPr="00540883">
        <w:rPr>
          <w:rFonts w:ascii="Times New Roman" w:hAnsi="Times New Roman"/>
          <w:color w:val="auto"/>
        </w:rPr>
        <w:t>Руководитель _________________/_______________/</w:t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</w:r>
      <w:r w:rsidRPr="00540883">
        <w:rPr>
          <w:rFonts w:ascii="Times New Roman" w:hAnsi="Times New Roman"/>
          <w:color w:val="auto"/>
        </w:rPr>
        <w:tab/>
        <w:t xml:space="preserve">дата </w:t>
      </w:r>
    </w:p>
    <w:p w:rsidR="00B22A14" w:rsidRDefault="00B22A14" w:rsidP="00B22A1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>М.П.</w:t>
      </w: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8920E0" w:rsidRPr="00305644" w:rsidRDefault="008920E0" w:rsidP="008920E0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D72B7B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15D" w:rsidRDefault="0033515D" w:rsidP="009D1BC7">
      <w:pPr>
        <w:spacing w:after="0" w:line="240" w:lineRule="auto"/>
      </w:pPr>
      <w:r>
        <w:separator/>
      </w:r>
    </w:p>
  </w:endnote>
  <w:endnote w:type="continuationSeparator" w:id="0">
    <w:p w:rsidR="0033515D" w:rsidRDefault="0033515D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15D" w:rsidRDefault="0033515D" w:rsidP="009D1BC7">
      <w:pPr>
        <w:spacing w:after="0" w:line="240" w:lineRule="auto"/>
      </w:pPr>
      <w:r>
        <w:separator/>
      </w:r>
    </w:p>
  </w:footnote>
  <w:footnote w:type="continuationSeparator" w:id="0">
    <w:p w:rsidR="0033515D" w:rsidRDefault="0033515D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590372C"/>
    <w:multiLevelType w:val="hybridMultilevel"/>
    <w:tmpl w:val="06240254"/>
    <w:lvl w:ilvl="0" w:tplc="48EE445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57C5B"/>
    <w:multiLevelType w:val="hybridMultilevel"/>
    <w:tmpl w:val="F546041A"/>
    <w:lvl w:ilvl="0" w:tplc="04190001">
      <w:start w:val="1"/>
      <w:numFmt w:val="bullet"/>
      <w:lvlText w:val="―"/>
      <w:lvlJc w:val="left"/>
      <w:pPr>
        <w:ind w:left="1429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5049"/>
    <w:rsid w:val="00006E79"/>
    <w:rsid w:val="00010F2C"/>
    <w:rsid w:val="0001507E"/>
    <w:rsid w:val="000168AB"/>
    <w:rsid w:val="000174E7"/>
    <w:rsid w:val="00017F95"/>
    <w:rsid w:val="000218AA"/>
    <w:rsid w:val="00021EE5"/>
    <w:rsid w:val="00023632"/>
    <w:rsid w:val="00027BEE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641DF"/>
    <w:rsid w:val="000741BF"/>
    <w:rsid w:val="000742AA"/>
    <w:rsid w:val="00076DAD"/>
    <w:rsid w:val="00081D04"/>
    <w:rsid w:val="00082CAC"/>
    <w:rsid w:val="000838EF"/>
    <w:rsid w:val="00083954"/>
    <w:rsid w:val="00092065"/>
    <w:rsid w:val="000940BA"/>
    <w:rsid w:val="0009627C"/>
    <w:rsid w:val="0009781A"/>
    <w:rsid w:val="000A0824"/>
    <w:rsid w:val="000A1836"/>
    <w:rsid w:val="000A1CC7"/>
    <w:rsid w:val="000A2DBA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D670F"/>
    <w:rsid w:val="000E091B"/>
    <w:rsid w:val="000E153C"/>
    <w:rsid w:val="000E3492"/>
    <w:rsid w:val="000E5F27"/>
    <w:rsid w:val="000E617B"/>
    <w:rsid w:val="000E7767"/>
    <w:rsid w:val="000F1433"/>
    <w:rsid w:val="000F146A"/>
    <w:rsid w:val="000F1929"/>
    <w:rsid w:val="000F4E6E"/>
    <w:rsid w:val="000F5B27"/>
    <w:rsid w:val="0010129B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3640"/>
    <w:rsid w:val="00123B6B"/>
    <w:rsid w:val="00123FBA"/>
    <w:rsid w:val="0012508E"/>
    <w:rsid w:val="00125420"/>
    <w:rsid w:val="001260D6"/>
    <w:rsid w:val="001266C8"/>
    <w:rsid w:val="001309A0"/>
    <w:rsid w:val="0013243F"/>
    <w:rsid w:val="00133430"/>
    <w:rsid w:val="00135BB7"/>
    <w:rsid w:val="001368AD"/>
    <w:rsid w:val="001437C2"/>
    <w:rsid w:val="00144F7C"/>
    <w:rsid w:val="001524BC"/>
    <w:rsid w:val="00156925"/>
    <w:rsid w:val="00161B38"/>
    <w:rsid w:val="0016391A"/>
    <w:rsid w:val="00165DF8"/>
    <w:rsid w:val="00171EC6"/>
    <w:rsid w:val="00172359"/>
    <w:rsid w:val="00172732"/>
    <w:rsid w:val="00172D09"/>
    <w:rsid w:val="0017304F"/>
    <w:rsid w:val="001752C5"/>
    <w:rsid w:val="00175EC8"/>
    <w:rsid w:val="0018032E"/>
    <w:rsid w:val="0018058A"/>
    <w:rsid w:val="001848A0"/>
    <w:rsid w:val="001865C9"/>
    <w:rsid w:val="00186E3F"/>
    <w:rsid w:val="0019447E"/>
    <w:rsid w:val="0019633B"/>
    <w:rsid w:val="00196D93"/>
    <w:rsid w:val="001A0FC8"/>
    <w:rsid w:val="001A12F9"/>
    <w:rsid w:val="001A1E2E"/>
    <w:rsid w:val="001A512E"/>
    <w:rsid w:val="001A693B"/>
    <w:rsid w:val="001B08BC"/>
    <w:rsid w:val="001B4027"/>
    <w:rsid w:val="001B6F0B"/>
    <w:rsid w:val="001C31BF"/>
    <w:rsid w:val="001D15FC"/>
    <w:rsid w:val="001D2615"/>
    <w:rsid w:val="001E0980"/>
    <w:rsid w:val="001E25B2"/>
    <w:rsid w:val="001E2B85"/>
    <w:rsid w:val="001E3EDF"/>
    <w:rsid w:val="001E4D4D"/>
    <w:rsid w:val="001E7FC0"/>
    <w:rsid w:val="001F0EA8"/>
    <w:rsid w:val="001F3905"/>
    <w:rsid w:val="001F7875"/>
    <w:rsid w:val="00200AA4"/>
    <w:rsid w:val="00201D87"/>
    <w:rsid w:val="00203A4E"/>
    <w:rsid w:val="00205B1B"/>
    <w:rsid w:val="00206A27"/>
    <w:rsid w:val="002075B8"/>
    <w:rsid w:val="00211522"/>
    <w:rsid w:val="00211E97"/>
    <w:rsid w:val="00212AC3"/>
    <w:rsid w:val="002152E9"/>
    <w:rsid w:val="00221629"/>
    <w:rsid w:val="002224A0"/>
    <w:rsid w:val="00223B17"/>
    <w:rsid w:val="00224502"/>
    <w:rsid w:val="0022599D"/>
    <w:rsid w:val="00226B49"/>
    <w:rsid w:val="0023044D"/>
    <w:rsid w:val="00230F8A"/>
    <w:rsid w:val="00232014"/>
    <w:rsid w:val="00232DC3"/>
    <w:rsid w:val="002363F7"/>
    <w:rsid w:val="00240DBC"/>
    <w:rsid w:val="00243479"/>
    <w:rsid w:val="00244CF8"/>
    <w:rsid w:val="00245BDA"/>
    <w:rsid w:val="00246642"/>
    <w:rsid w:val="0024677E"/>
    <w:rsid w:val="00251014"/>
    <w:rsid w:val="00252422"/>
    <w:rsid w:val="00253676"/>
    <w:rsid w:val="002537F3"/>
    <w:rsid w:val="00253DDB"/>
    <w:rsid w:val="00257166"/>
    <w:rsid w:val="00257B9D"/>
    <w:rsid w:val="00261461"/>
    <w:rsid w:val="00261641"/>
    <w:rsid w:val="00262842"/>
    <w:rsid w:val="00262E7F"/>
    <w:rsid w:val="002729D4"/>
    <w:rsid w:val="0027639B"/>
    <w:rsid w:val="00276ED5"/>
    <w:rsid w:val="00280250"/>
    <w:rsid w:val="002802E6"/>
    <w:rsid w:val="00281650"/>
    <w:rsid w:val="00281AA4"/>
    <w:rsid w:val="0028385F"/>
    <w:rsid w:val="00283B01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138"/>
    <w:rsid w:val="002A634F"/>
    <w:rsid w:val="002A6626"/>
    <w:rsid w:val="002A6F94"/>
    <w:rsid w:val="002A7086"/>
    <w:rsid w:val="002A76ED"/>
    <w:rsid w:val="002B21CF"/>
    <w:rsid w:val="002B60C7"/>
    <w:rsid w:val="002B6D2B"/>
    <w:rsid w:val="002B7AC5"/>
    <w:rsid w:val="002B7DB5"/>
    <w:rsid w:val="002C0289"/>
    <w:rsid w:val="002C125F"/>
    <w:rsid w:val="002C20CE"/>
    <w:rsid w:val="002C2E58"/>
    <w:rsid w:val="002D1F31"/>
    <w:rsid w:val="002D4399"/>
    <w:rsid w:val="002D52C8"/>
    <w:rsid w:val="002D744B"/>
    <w:rsid w:val="002E2B25"/>
    <w:rsid w:val="002E420E"/>
    <w:rsid w:val="002E47A5"/>
    <w:rsid w:val="002E7599"/>
    <w:rsid w:val="002F5CD0"/>
    <w:rsid w:val="002F6303"/>
    <w:rsid w:val="002F6D3B"/>
    <w:rsid w:val="002F7F8C"/>
    <w:rsid w:val="00301DAF"/>
    <w:rsid w:val="00304A2F"/>
    <w:rsid w:val="0030530A"/>
    <w:rsid w:val="00305644"/>
    <w:rsid w:val="00305C4D"/>
    <w:rsid w:val="00307641"/>
    <w:rsid w:val="00311460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46C7"/>
    <w:rsid w:val="0033509D"/>
    <w:rsid w:val="0033515D"/>
    <w:rsid w:val="003364F4"/>
    <w:rsid w:val="00341AD1"/>
    <w:rsid w:val="00346835"/>
    <w:rsid w:val="00347ACA"/>
    <w:rsid w:val="00350322"/>
    <w:rsid w:val="00354178"/>
    <w:rsid w:val="003547E5"/>
    <w:rsid w:val="003554E1"/>
    <w:rsid w:val="003567E7"/>
    <w:rsid w:val="00356BA1"/>
    <w:rsid w:val="00357297"/>
    <w:rsid w:val="00364853"/>
    <w:rsid w:val="00364854"/>
    <w:rsid w:val="00364A7A"/>
    <w:rsid w:val="003654B5"/>
    <w:rsid w:val="003656BC"/>
    <w:rsid w:val="00365924"/>
    <w:rsid w:val="00365EA9"/>
    <w:rsid w:val="00366A20"/>
    <w:rsid w:val="00371C76"/>
    <w:rsid w:val="00374BD8"/>
    <w:rsid w:val="003750B6"/>
    <w:rsid w:val="003753AB"/>
    <w:rsid w:val="0037694A"/>
    <w:rsid w:val="00381242"/>
    <w:rsid w:val="00384F96"/>
    <w:rsid w:val="003866E9"/>
    <w:rsid w:val="00386F54"/>
    <w:rsid w:val="003924F7"/>
    <w:rsid w:val="00396CE0"/>
    <w:rsid w:val="0039774D"/>
    <w:rsid w:val="0039784B"/>
    <w:rsid w:val="00397DF1"/>
    <w:rsid w:val="003A14CE"/>
    <w:rsid w:val="003A396B"/>
    <w:rsid w:val="003A4807"/>
    <w:rsid w:val="003A5B33"/>
    <w:rsid w:val="003A6E6F"/>
    <w:rsid w:val="003B2F37"/>
    <w:rsid w:val="003B31B3"/>
    <w:rsid w:val="003B54DA"/>
    <w:rsid w:val="003C442D"/>
    <w:rsid w:val="003C51EA"/>
    <w:rsid w:val="003C66C7"/>
    <w:rsid w:val="003D04E5"/>
    <w:rsid w:val="003D08AA"/>
    <w:rsid w:val="003D0D5E"/>
    <w:rsid w:val="003D1BBF"/>
    <w:rsid w:val="003D228D"/>
    <w:rsid w:val="003D2B80"/>
    <w:rsid w:val="003D33C7"/>
    <w:rsid w:val="003D3957"/>
    <w:rsid w:val="003D6660"/>
    <w:rsid w:val="003D7C1B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3F4E0D"/>
    <w:rsid w:val="00400398"/>
    <w:rsid w:val="00401335"/>
    <w:rsid w:val="00406EB3"/>
    <w:rsid w:val="00411524"/>
    <w:rsid w:val="004126A2"/>
    <w:rsid w:val="0041281E"/>
    <w:rsid w:val="004169D0"/>
    <w:rsid w:val="00424C9A"/>
    <w:rsid w:val="00436257"/>
    <w:rsid w:val="004363FE"/>
    <w:rsid w:val="0043645C"/>
    <w:rsid w:val="004434A1"/>
    <w:rsid w:val="004457F8"/>
    <w:rsid w:val="004474B1"/>
    <w:rsid w:val="00451D0E"/>
    <w:rsid w:val="0045360E"/>
    <w:rsid w:val="00456625"/>
    <w:rsid w:val="004567AC"/>
    <w:rsid w:val="00456E34"/>
    <w:rsid w:val="0046066A"/>
    <w:rsid w:val="0046174A"/>
    <w:rsid w:val="0046504A"/>
    <w:rsid w:val="00465D50"/>
    <w:rsid w:val="004668ED"/>
    <w:rsid w:val="0047025A"/>
    <w:rsid w:val="00472F5B"/>
    <w:rsid w:val="004751AE"/>
    <w:rsid w:val="00476DD1"/>
    <w:rsid w:val="00477674"/>
    <w:rsid w:val="00480C10"/>
    <w:rsid w:val="00484B0A"/>
    <w:rsid w:val="00486769"/>
    <w:rsid w:val="00486953"/>
    <w:rsid w:val="004875BC"/>
    <w:rsid w:val="00494014"/>
    <w:rsid w:val="0049543C"/>
    <w:rsid w:val="004A0E41"/>
    <w:rsid w:val="004A1D49"/>
    <w:rsid w:val="004A4AC1"/>
    <w:rsid w:val="004A7E58"/>
    <w:rsid w:val="004B052F"/>
    <w:rsid w:val="004B13C3"/>
    <w:rsid w:val="004B2354"/>
    <w:rsid w:val="004B4D05"/>
    <w:rsid w:val="004B4FE4"/>
    <w:rsid w:val="004B6A67"/>
    <w:rsid w:val="004B71D1"/>
    <w:rsid w:val="004C17AD"/>
    <w:rsid w:val="004C402A"/>
    <w:rsid w:val="004D08B7"/>
    <w:rsid w:val="004D0B81"/>
    <w:rsid w:val="004D13C8"/>
    <w:rsid w:val="004D24C0"/>
    <w:rsid w:val="004D48E6"/>
    <w:rsid w:val="004D6132"/>
    <w:rsid w:val="004D7345"/>
    <w:rsid w:val="004E0022"/>
    <w:rsid w:val="004E01EE"/>
    <w:rsid w:val="004E0908"/>
    <w:rsid w:val="004E205D"/>
    <w:rsid w:val="004E328C"/>
    <w:rsid w:val="004E3754"/>
    <w:rsid w:val="004E636D"/>
    <w:rsid w:val="004E7DD7"/>
    <w:rsid w:val="004E7FF0"/>
    <w:rsid w:val="004F0584"/>
    <w:rsid w:val="004F0F47"/>
    <w:rsid w:val="004F16AE"/>
    <w:rsid w:val="004F494C"/>
    <w:rsid w:val="004F6715"/>
    <w:rsid w:val="004F6DA1"/>
    <w:rsid w:val="004F6FF1"/>
    <w:rsid w:val="00501B35"/>
    <w:rsid w:val="00503022"/>
    <w:rsid w:val="00504942"/>
    <w:rsid w:val="00506894"/>
    <w:rsid w:val="00510EAE"/>
    <w:rsid w:val="00511012"/>
    <w:rsid w:val="0051187B"/>
    <w:rsid w:val="00512936"/>
    <w:rsid w:val="005135C6"/>
    <w:rsid w:val="005159D7"/>
    <w:rsid w:val="0051641B"/>
    <w:rsid w:val="00520146"/>
    <w:rsid w:val="00523CAD"/>
    <w:rsid w:val="00526B67"/>
    <w:rsid w:val="00530368"/>
    <w:rsid w:val="00530E0C"/>
    <w:rsid w:val="00532E49"/>
    <w:rsid w:val="00533E56"/>
    <w:rsid w:val="00536687"/>
    <w:rsid w:val="005403FE"/>
    <w:rsid w:val="00543E09"/>
    <w:rsid w:val="00552521"/>
    <w:rsid w:val="0055434B"/>
    <w:rsid w:val="00556275"/>
    <w:rsid w:val="00557169"/>
    <w:rsid w:val="00557E30"/>
    <w:rsid w:val="00561861"/>
    <w:rsid w:val="005658D1"/>
    <w:rsid w:val="00570A99"/>
    <w:rsid w:val="00570C39"/>
    <w:rsid w:val="00571F2C"/>
    <w:rsid w:val="005723AA"/>
    <w:rsid w:val="0057274F"/>
    <w:rsid w:val="00573347"/>
    <w:rsid w:val="005736B5"/>
    <w:rsid w:val="00574C1B"/>
    <w:rsid w:val="005752CA"/>
    <w:rsid w:val="00575742"/>
    <w:rsid w:val="00575FD2"/>
    <w:rsid w:val="00576D4C"/>
    <w:rsid w:val="00581B7F"/>
    <w:rsid w:val="00584663"/>
    <w:rsid w:val="005849E0"/>
    <w:rsid w:val="005852E6"/>
    <w:rsid w:val="0058588E"/>
    <w:rsid w:val="0059081C"/>
    <w:rsid w:val="005916D7"/>
    <w:rsid w:val="00592A26"/>
    <w:rsid w:val="005A768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FD3"/>
    <w:rsid w:val="005C6A16"/>
    <w:rsid w:val="005D1F1B"/>
    <w:rsid w:val="005D4900"/>
    <w:rsid w:val="005E0554"/>
    <w:rsid w:val="005E32C1"/>
    <w:rsid w:val="005E4082"/>
    <w:rsid w:val="005E4F07"/>
    <w:rsid w:val="005E5685"/>
    <w:rsid w:val="005F0198"/>
    <w:rsid w:val="005F070C"/>
    <w:rsid w:val="005F3640"/>
    <w:rsid w:val="005F6B9F"/>
    <w:rsid w:val="00600D4E"/>
    <w:rsid w:val="006033D8"/>
    <w:rsid w:val="0060354F"/>
    <w:rsid w:val="00603B72"/>
    <w:rsid w:val="00604219"/>
    <w:rsid w:val="006043FD"/>
    <w:rsid w:val="00604647"/>
    <w:rsid w:val="00605414"/>
    <w:rsid w:val="00606317"/>
    <w:rsid w:val="00610D3A"/>
    <w:rsid w:val="006113C3"/>
    <w:rsid w:val="00616CE7"/>
    <w:rsid w:val="00617B4C"/>
    <w:rsid w:val="00621B6C"/>
    <w:rsid w:val="00623041"/>
    <w:rsid w:val="00624A20"/>
    <w:rsid w:val="00625937"/>
    <w:rsid w:val="006317BC"/>
    <w:rsid w:val="006330C8"/>
    <w:rsid w:val="0063472D"/>
    <w:rsid w:val="0063503A"/>
    <w:rsid w:val="00635658"/>
    <w:rsid w:val="00640DC1"/>
    <w:rsid w:val="0064372E"/>
    <w:rsid w:val="00645FD1"/>
    <w:rsid w:val="006502D7"/>
    <w:rsid w:val="006526A9"/>
    <w:rsid w:val="006550DE"/>
    <w:rsid w:val="00660AEB"/>
    <w:rsid w:val="00660F20"/>
    <w:rsid w:val="00663E2A"/>
    <w:rsid w:val="00664BED"/>
    <w:rsid w:val="00672D90"/>
    <w:rsid w:val="0067325B"/>
    <w:rsid w:val="00673CF4"/>
    <w:rsid w:val="006752AC"/>
    <w:rsid w:val="00675B33"/>
    <w:rsid w:val="00677F0C"/>
    <w:rsid w:val="006811CA"/>
    <w:rsid w:val="00681F75"/>
    <w:rsid w:val="00682129"/>
    <w:rsid w:val="0068338E"/>
    <w:rsid w:val="006838E7"/>
    <w:rsid w:val="006839CD"/>
    <w:rsid w:val="00685C52"/>
    <w:rsid w:val="00686244"/>
    <w:rsid w:val="00686D16"/>
    <w:rsid w:val="00686D6D"/>
    <w:rsid w:val="00687A93"/>
    <w:rsid w:val="0069034C"/>
    <w:rsid w:val="006908A1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C1CCF"/>
    <w:rsid w:val="006C241A"/>
    <w:rsid w:val="006C4607"/>
    <w:rsid w:val="006C487D"/>
    <w:rsid w:val="006C5445"/>
    <w:rsid w:val="006C6EC7"/>
    <w:rsid w:val="006C78FD"/>
    <w:rsid w:val="006D05A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6935"/>
    <w:rsid w:val="006E742A"/>
    <w:rsid w:val="006F014A"/>
    <w:rsid w:val="006F1C8F"/>
    <w:rsid w:val="006F2C52"/>
    <w:rsid w:val="006F49BD"/>
    <w:rsid w:val="006F625C"/>
    <w:rsid w:val="006F6473"/>
    <w:rsid w:val="00700803"/>
    <w:rsid w:val="00704C63"/>
    <w:rsid w:val="00706911"/>
    <w:rsid w:val="007074AC"/>
    <w:rsid w:val="00707D61"/>
    <w:rsid w:val="007109F5"/>
    <w:rsid w:val="00711EFB"/>
    <w:rsid w:val="00713D30"/>
    <w:rsid w:val="00713EC3"/>
    <w:rsid w:val="00713FCA"/>
    <w:rsid w:val="00725554"/>
    <w:rsid w:val="00725B5D"/>
    <w:rsid w:val="007264FB"/>
    <w:rsid w:val="0073017D"/>
    <w:rsid w:val="007304A9"/>
    <w:rsid w:val="007317CF"/>
    <w:rsid w:val="007407E5"/>
    <w:rsid w:val="00741A27"/>
    <w:rsid w:val="007423AC"/>
    <w:rsid w:val="007427CA"/>
    <w:rsid w:val="0074401C"/>
    <w:rsid w:val="00747572"/>
    <w:rsid w:val="00751327"/>
    <w:rsid w:val="00753439"/>
    <w:rsid w:val="00753E52"/>
    <w:rsid w:val="00754F0F"/>
    <w:rsid w:val="00755CF4"/>
    <w:rsid w:val="007571AF"/>
    <w:rsid w:val="00757500"/>
    <w:rsid w:val="00761E0C"/>
    <w:rsid w:val="00762FA0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1CC7"/>
    <w:rsid w:val="007923A5"/>
    <w:rsid w:val="00792953"/>
    <w:rsid w:val="0079570C"/>
    <w:rsid w:val="007A08D5"/>
    <w:rsid w:val="007A3AEF"/>
    <w:rsid w:val="007A44AB"/>
    <w:rsid w:val="007B7AF6"/>
    <w:rsid w:val="007C009D"/>
    <w:rsid w:val="007C28AA"/>
    <w:rsid w:val="007C45A1"/>
    <w:rsid w:val="007D2F16"/>
    <w:rsid w:val="007D60CD"/>
    <w:rsid w:val="007E0364"/>
    <w:rsid w:val="007E0B6E"/>
    <w:rsid w:val="007E1414"/>
    <w:rsid w:val="007E158C"/>
    <w:rsid w:val="007E3E75"/>
    <w:rsid w:val="007E630F"/>
    <w:rsid w:val="007F0058"/>
    <w:rsid w:val="007F1F90"/>
    <w:rsid w:val="007F2146"/>
    <w:rsid w:val="007F2198"/>
    <w:rsid w:val="007F2716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21B8B"/>
    <w:rsid w:val="00821FC7"/>
    <w:rsid w:val="00822F6C"/>
    <w:rsid w:val="008236D7"/>
    <w:rsid w:val="008237BF"/>
    <w:rsid w:val="00824B26"/>
    <w:rsid w:val="0082688F"/>
    <w:rsid w:val="00827879"/>
    <w:rsid w:val="00832474"/>
    <w:rsid w:val="00836D70"/>
    <w:rsid w:val="0083741B"/>
    <w:rsid w:val="00841476"/>
    <w:rsid w:val="0084187F"/>
    <w:rsid w:val="008419EB"/>
    <w:rsid w:val="0084332C"/>
    <w:rsid w:val="0084465D"/>
    <w:rsid w:val="00844BFA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684E"/>
    <w:rsid w:val="00866CC8"/>
    <w:rsid w:val="00866E1F"/>
    <w:rsid w:val="00871A97"/>
    <w:rsid w:val="008726C0"/>
    <w:rsid w:val="00874336"/>
    <w:rsid w:val="00883749"/>
    <w:rsid w:val="008911BA"/>
    <w:rsid w:val="008920E0"/>
    <w:rsid w:val="00893628"/>
    <w:rsid w:val="00896477"/>
    <w:rsid w:val="00896D2C"/>
    <w:rsid w:val="00897126"/>
    <w:rsid w:val="008A26D0"/>
    <w:rsid w:val="008A2888"/>
    <w:rsid w:val="008A3541"/>
    <w:rsid w:val="008A5AF6"/>
    <w:rsid w:val="008A615D"/>
    <w:rsid w:val="008A78C4"/>
    <w:rsid w:val="008B37BD"/>
    <w:rsid w:val="008B54A0"/>
    <w:rsid w:val="008B6ED2"/>
    <w:rsid w:val="008C02F6"/>
    <w:rsid w:val="008C1A22"/>
    <w:rsid w:val="008C1C04"/>
    <w:rsid w:val="008C1FBA"/>
    <w:rsid w:val="008C204E"/>
    <w:rsid w:val="008C2356"/>
    <w:rsid w:val="008C5697"/>
    <w:rsid w:val="008C5BE9"/>
    <w:rsid w:val="008C6E14"/>
    <w:rsid w:val="008D40A9"/>
    <w:rsid w:val="008D4B5B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5CBC"/>
    <w:rsid w:val="0092645F"/>
    <w:rsid w:val="00934D46"/>
    <w:rsid w:val="009375C2"/>
    <w:rsid w:val="00942CB2"/>
    <w:rsid w:val="00945906"/>
    <w:rsid w:val="009463DE"/>
    <w:rsid w:val="0095769B"/>
    <w:rsid w:val="00960D0B"/>
    <w:rsid w:val="00962EA5"/>
    <w:rsid w:val="009632DB"/>
    <w:rsid w:val="0096331F"/>
    <w:rsid w:val="0096518E"/>
    <w:rsid w:val="00965C04"/>
    <w:rsid w:val="009668D0"/>
    <w:rsid w:val="00970A48"/>
    <w:rsid w:val="00972614"/>
    <w:rsid w:val="00981A0A"/>
    <w:rsid w:val="009824BE"/>
    <w:rsid w:val="009824D2"/>
    <w:rsid w:val="00984080"/>
    <w:rsid w:val="00984312"/>
    <w:rsid w:val="009845E3"/>
    <w:rsid w:val="00984621"/>
    <w:rsid w:val="00987256"/>
    <w:rsid w:val="00987FBB"/>
    <w:rsid w:val="00992CDE"/>
    <w:rsid w:val="00992E9C"/>
    <w:rsid w:val="00995CF2"/>
    <w:rsid w:val="00995D10"/>
    <w:rsid w:val="009A1195"/>
    <w:rsid w:val="009A5B81"/>
    <w:rsid w:val="009B018D"/>
    <w:rsid w:val="009B1B80"/>
    <w:rsid w:val="009B20B2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014"/>
    <w:rsid w:val="009C4C8C"/>
    <w:rsid w:val="009C50BB"/>
    <w:rsid w:val="009C6863"/>
    <w:rsid w:val="009C68FF"/>
    <w:rsid w:val="009D0BC8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DF9"/>
    <w:rsid w:val="009E609C"/>
    <w:rsid w:val="009E7181"/>
    <w:rsid w:val="009F1E75"/>
    <w:rsid w:val="009F2ABD"/>
    <w:rsid w:val="009F4D70"/>
    <w:rsid w:val="009F5116"/>
    <w:rsid w:val="009F548F"/>
    <w:rsid w:val="009F70B2"/>
    <w:rsid w:val="00A00003"/>
    <w:rsid w:val="00A00A89"/>
    <w:rsid w:val="00A02FFB"/>
    <w:rsid w:val="00A04007"/>
    <w:rsid w:val="00A06DAF"/>
    <w:rsid w:val="00A10543"/>
    <w:rsid w:val="00A10555"/>
    <w:rsid w:val="00A167F1"/>
    <w:rsid w:val="00A20F1F"/>
    <w:rsid w:val="00A255DB"/>
    <w:rsid w:val="00A2633E"/>
    <w:rsid w:val="00A308DB"/>
    <w:rsid w:val="00A32B8B"/>
    <w:rsid w:val="00A351E7"/>
    <w:rsid w:val="00A35F75"/>
    <w:rsid w:val="00A409AF"/>
    <w:rsid w:val="00A41EC2"/>
    <w:rsid w:val="00A45570"/>
    <w:rsid w:val="00A471E2"/>
    <w:rsid w:val="00A47859"/>
    <w:rsid w:val="00A47DEB"/>
    <w:rsid w:val="00A52828"/>
    <w:rsid w:val="00A52E70"/>
    <w:rsid w:val="00A53BC0"/>
    <w:rsid w:val="00A55B0A"/>
    <w:rsid w:val="00A60BFA"/>
    <w:rsid w:val="00A63C2C"/>
    <w:rsid w:val="00A64597"/>
    <w:rsid w:val="00A65A42"/>
    <w:rsid w:val="00A677B3"/>
    <w:rsid w:val="00A71E2E"/>
    <w:rsid w:val="00A72DB6"/>
    <w:rsid w:val="00A73223"/>
    <w:rsid w:val="00A73BBA"/>
    <w:rsid w:val="00A74E11"/>
    <w:rsid w:val="00A75F15"/>
    <w:rsid w:val="00A7683D"/>
    <w:rsid w:val="00A80748"/>
    <w:rsid w:val="00A80C4D"/>
    <w:rsid w:val="00A8170E"/>
    <w:rsid w:val="00A818B9"/>
    <w:rsid w:val="00A84D6C"/>
    <w:rsid w:val="00A8598D"/>
    <w:rsid w:val="00A87D76"/>
    <w:rsid w:val="00A87FAA"/>
    <w:rsid w:val="00A90B5A"/>
    <w:rsid w:val="00A922EC"/>
    <w:rsid w:val="00A9646B"/>
    <w:rsid w:val="00A97887"/>
    <w:rsid w:val="00AA0ED2"/>
    <w:rsid w:val="00AA1E3A"/>
    <w:rsid w:val="00AA2E4E"/>
    <w:rsid w:val="00AA3618"/>
    <w:rsid w:val="00AA37C6"/>
    <w:rsid w:val="00AA7640"/>
    <w:rsid w:val="00AB077A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E05"/>
    <w:rsid w:val="00AD3624"/>
    <w:rsid w:val="00AD547C"/>
    <w:rsid w:val="00AD7840"/>
    <w:rsid w:val="00AE00AE"/>
    <w:rsid w:val="00AE134D"/>
    <w:rsid w:val="00AE1A84"/>
    <w:rsid w:val="00AE32D2"/>
    <w:rsid w:val="00AE3717"/>
    <w:rsid w:val="00AE3FB7"/>
    <w:rsid w:val="00AE43B1"/>
    <w:rsid w:val="00AE74BD"/>
    <w:rsid w:val="00AE7927"/>
    <w:rsid w:val="00AF3E32"/>
    <w:rsid w:val="00AF78FB"/>
    <w:rsid w:val="00B05232"/>
    <w:rsid w:val="00B058AD"/>
    <w:rsid w:val="00B05F6C"/>
    <w:rsid w:val="00B06948"/>
    <w:rsid w:val="00B20265"/>
    <w:rsid w:val="00B22A14"/>
    <w:rsid w:val="00B266AC"/>
    <w:rsid w:val="00B32D65"/>
    <w:rsid w:val="00B339AA"/>
    <w:rsid w:val="00B33DE5"/>
    <w:rsid w:val="00B37AF2"/>
    <w:rsid w:val="00B37C5D"/>
    <w:rsid w:val="00B45FB2"/>
    <w:rsid w:val="00B46105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3E0D"/>
    <w:rsid w:val="00B64641"/>
    <w:rsid w:val="00B6484C"/>
    <w:rsid w:val="00B712A7"/>
    <w:rsid w:val="00B71832"/>
    <w:rsid w:val="00B741B8"/>
    <w:rsid w:val="00B7472E"/>
    <w:rsid w:val="00B776E4"/>
    <w:rsid w:val="00B77E57"/>
    <w:rsid w:val="00B83778"/>
    <w:rsid w:val="00B8415E"/>
    <w:rsid w:val="00B8565B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4059"/>
    <w:rsid w:val="00BA5970"/>
    <w:rsid w:val="00BA60D1"/>
    <w:rsid w:val="00BB2912"/>
    <w:rsid w:val="00BB43BD"/>
    <w:rsid w:val="00BB494C"/>
    <w:rsid w:val="00BB5E21"/>
    <w:rsid w:val="00BB6EA1"/>
    <w:rsid w:val="00BB7647"/>
    <w:rsid w:val="00BC147C"/>
    <w:rsid w:val="00BC3154"/>
    <w:rsid w:val="00BC551A"/>
    <w:rsid w:val="00BD5701"/>
    <w:rsid w:val="00BE33F4"/>
    <w:rsid w:val="00BE3637"/>
    <w:rsid w:val="00BE4D96"/>
    <w:rsid w:val="00BE50D9"/>
    <w:rsid w:val="00BE5B25"/>
    <w:rsid w:val="00BE6440"/>
    <w:rsid w:val="00BE65E9"/>
    <w:rsid w:val="00BE6F44"/>
    <w:rsid w:val="00BF623D"/>
    <w:rsid w:val="00C012BE"/>
    <w:rsid w:val="00C0177E"/>
    <w:rsid w:val="00C01E22"/>
    <w:rsid w:val="00C020DF"/>
    <w:rsid w:val="00C03866"/>
    <w:rsid w:val="00C10847"/>
    <w:rsid w:val="00C144FB"/>
    <w:rsid w:val="00C1638F"/>
    <w:rsid w:val="00C17F57"/>
    <w:rsid w:val="00C20A90"/>
    <w:rsid w:val="00C20FAF"/>
    <w:rsid w:val="00C218FA"/>
    <w:rsid w:val="00C22FAA"/>
    <w:rsid w:val="00C2497C"/>
    <w:rsid w:val="00C26513"/>
    <w:rsid w:val="00C31711"/>
    <w:rsid w:val="00C368D3"/>
    <w:rsid w:val="00C40FF1"/>
    <w:rsid w:val="00C4124F"/>
    <w:rsid w:val="00C4185A"/>
    <w:rsid w:val="00C42539"/>
    <w:rsid w:val="00C44320"/>
    <w:rsid w:val="00C44B6B"/>
    <w:rsid w:val="00C44C4F"/>
    <w:rsid w:val="00C451C9"/>
    <w:rsid w:val="00C46CD9"/>
    <w:rsid w:val="00C46DA2"/>
    <w:rsid w:val="00C4758C"/>
    <w:rsid w:val="00C47881"/>
    <w:rsid w:val="00C549BB"/>
    <w:rsid w:val="00C57064"/>
    <w:rsid w:val="00C61933"/>
    <w:rsid w:val="00C61D7E"/>
    <w:rsid w:val="00C62A44"/>
    <w:rsid w:val="00C62F7D"/>
    <w:rsid w:val="00C634BE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7A3A"/>
    <w:rsid w:val="00CA1885"/>
    <w:rsid w:val="00CA470E"/>
    <w:rsid w:val="00CA5395"/>
    <w:rsid w:val="00CA645A"/>
    <w:rsid w:val="00CA6EB3"/>
    <w:rsid w:val="00CB0583"/>
    <w:rsid w:val="00CB474B"/>
    <w:rsid w:val="00CC012C"/>
    <w:rsid w:val="00CC0582"/>
    <w:rsid w:val="00CC3034"/>
    <w:rsid w:val="00CC6B5D"/>
    <w:rsid w:val="00CC72BB"/>
    <w:rsid w:val="00CD1244"/>
    <w:rsid w:val="00CD3C9E"/>
    <w:rsid w:val="00CD4B28"/>
    <w:rsid w:val="00CD6F17"/>
    <w:rsid w:val="00CD75DF"/>
    <w:rsid w:val="00CE024C"/>
    <w:rsid w:val="00CE15AF"/>
    <w:rsid w:val="00CE39BC"/>
    <w:rsid w:val="00CE41B5"/>
    <w:rsid w:val="00CE4AD8"/>
    <w:rsid w:val="00CE4B76"/>
    <w:rsid w:val="00CE5546"/>
    <w:rsid w:val="00CE71DB"/>
    <w:rsid w:val="00CF0E69"/>
    <w:rsid w:val="00CF238A"/>
    <w:rsid w:val="00CF736B"/>
    <w:rsid w:val="00CF7F99"/>
    <w:rsid w:val="00D01E62"/>
    <w:rsid w:val="00D04A37"/>
    <w:rsid w:val="00D0532A"/>
    <w:rsid w:val="00D05510"/>
    <w:rsid w:val="00D068A3"/>
    <w:rsid w:val="00D076C1"/>
    <w:rsid w:val="00D07FE0"/>
    <w:rsid w:val="00D20887"/>
    <w:rsid w:val="00D26481"/>
    <w:rsid w:val="00D30323"/>
    <w:rsid w:val="00D33CAE"/>
    <w:rsid w:val="00D34EED"/>
    <w:rsid w:val="00D40280"/>
    <w:rsid w:val="00D428E2"/>
    <w:rsid w:val="00D44198"/>
    <w:rsid w:val="00D446CD"/>
    <w:rsid w:val="00D454AF"/>
    <w:rsid w:val="00D465B8"/>
    <w:rsid w:val="00D508FC"/>
    <w:rsid w:val="00D51EE0"/>
    <w:rsid w:val="00D52A14"/>
    <w:rsid w:val="00D552EE"/>
    <w:rsid w:val="00D5590D"/>
    <w:rsid w:val="00D56114"/>
    <w:rsid w:val="00D56604"/>
    <w:rsid w:val="00D56BD3"/>
    <w:rsid w:val="00D60918"/>
    <w:rsid w:val="00D60DDA"/>
    <w:rsid w:val="00D63C76"/>
    <w:rsid w:val="00D6453A"/>
    <w:rsid w:val="00D663E7"/>
    <w:rsid w:val="00D67CD1"/>
    <w:rsid w:val="00D71827"/>
    <w:rsid w:val="00D722EA"/>
    <w:rsid w:val="00D72B7B"/>
    <w:rsid w:val="00D74401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B0161"/>
    <w:rsid w:val="00DB0C47"/>
    <w:rsid w:val="00DB547E"/>
    <w:rsid w:val="00DB69A2"/>
    <w:rsid w:val="00DB7813"/>
    <w:rsid w:val="00DC0B43"/>
    <w:rsid w:val="00DC2090"/>
    <w:rsid w:val="00DC285F"/>
    <w:rsid w:val="00DC2B55"/>
    <w:rsid w:val="00DC3E6D"/>
    <w:rsid w:val="00DC48FF"/>
    <w:rsid w:val="00DC6D1B"/>
    <w:rsid w:val="00DC70D9"/>
    <w:rsid w:val="00DC7BBE"/>
    <w:rsid w:val="00DD3044"/>
    <w:rsid w:val="00DD5C07"/>
    <w:rsid w:val="00DE022F"/>
    <w:rsid w:val="00DE089E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15C3"/>
    <w:rsid w:val="00E12805"/>
    <w:rsid w:val="00E143CA"/>
    <w:rsid w:val="00E1669A"/>
    <w:rsid w:val="00E168E0"/>
    <w:rsid w:val="00E16EF5"/>
    <w:rsid w:val="00E20332"/>
    <w:rsid w:val="00E20FC4"/>
    <w:rsid w:val="00E23C80"/>
    <w:rsid w:val="00E30527"/>
    <w:rsid w:val="00E32B4B"/>
    <w:rsid w:val="00E33E6E"/>
    <w:rsid w:val="00E33EFC"/>
    <w:rsid w:val="00E36218"/>
    <w:rsid w:val="00E37ECD"/>
    <w:rsid w:val="00E45A91"/>
    <w:rsid w:val="00E463D4"/>
    <w:rsid w:val="00E5102C"/>
    <w:rsid w:val="00E51641"/>
    <w:rsid w:val="00E569FB"/>
    <w:rsid w:val="00E603DC"/>
    <w:rsid w:val="00E60966"/>
    <w:rsid w:val="00E61E2E"/>
    <w:rsid w:val="00E63592"/>
    <w:rsid w:val="00E6516C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6381"/>
    <w:rsid w:val="00E87E06"/>
    <w:rsid w:val="00E90CA4"/>
    <w:rsid w:val="00E92579"/>
    <w:rsid w:val="00E936B6"/>
    <w:rsid w:val="00E94F5F"/>
    <w:rsid w:val="00E97FC5"/>
    <w:rsid w:val="00EA2E4B"/>
    <w:rsid w:val="00EA2EB3"/>
    <w:rsid w:val="00EA3ED3"/>
    <w:rsid w:val="00EB47DD"/>
    <w:rsid w:val="00EC0983"/>
    <w:rsid w:val="00EC0AE6"/>
    <w:rsid w:val="00EC5415"/>
    <w:rsid w:val="00ED3477"/>
    <w:rsid w:val="00ED3656"/>
    <w:rsid w:val="00ED63C6"/>
    <w:rsid w:val="00ED77FA"/>
    <w:rsid w:val="00EE064A"/>
    <w:rsid w:val="00EE08CA"/>
    <w:rsid w:val="00EE3BFE"/>
    <w:rsid w:val="00EE461D"/>
    <w:rsid w:val="00EE725F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204F0"/>
    <w:rsid w:val="00F21108"/>
    <w:rsid w:val="00F227AC"/>
    <w:rsid w:val="00F244C4"/>
    <w:rsid w:val="00F24B07"/>
    <w:rsid w:val="00F25292"/>
    <w:rsid w:val="00F25A84"/>
    <w:rsid w:val="00F26E04"/>
    <w:rsid w:val="00F276EA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9DD"/>
    <w:rsid w:val="00F45A6C"/>
    <w:rsid w:val="00F501EB"/>
    <w:rsid w:val="00F57FFC"/>
    <w:rsid w:val="00F617AF"/>
    <w:rsid w:val="00F6397F"/>
    <w:rsid w:val="00F6409F"/>
    <w:rsid w:val="00F65235"/>
    <w:rsid w:val="00F66554"/>
    <w:rsid w:val="00F71B6C"/>
    <w:rsid w:val="00F7250B"/>
    <w:rsid w:val="00F741CB"/>
    <w:rsid w:val="00F747D5"/>
    <w:rsid w:val="00F7786E"/>
    <w:rsid w:val="00F80A56"/>
    <w:rsid w:val="00F80BFA"/>
    <w:rsid w:val="00F81A0C"/>
    <w:rsid w:val="00F8277B"/>
    <w:rsid w:val="00F845E8"/>
    <w:rsid w:val="00F846B0"/>
    <w:rsid w:val="00F84D18"/>
    <w:rsid w:val="00F8644C"/>
    <w:rsid w:val="00F90E6B"/>
    <w:rsid w:val="00F94C60"/>
    <w:rsid w:val="00F94C68"/>
    <w:rsid w:val="00F954DD"/>
    <w:rsid w:val="00FA042D"/>
    <w:rsid w:val="00FA044C"/>
    <w:rsid w:val="00FA09CD"/>
    <w:rsid w:val="00FA1A1B"/>
    <w:rsid w:val="00FA25AC"/>
    <w:rsid w:val="00FA2DA4"/>
    <w:rsid w:val="00FA578C"/>
    <w:rsid w:val="00FA5A91"/>
    <w:rsid w:val="00FA662E"/>
    <w:rsid w:val="00FA7E33"/>
    <w:rsid w:val="00FB218F"/>
    <w:rsid w:val="00FC0222"/>
    <w:rsid w:val="00FC0263"/>
    <w:rsid w:val="00FC0BBB"/>
    <w:rsid w:val="00FC36ED"/>
    <w:rsid w:val="00FD2942"/>
    <w:rsid w:val="00FD2C4C"/>
    <w:rsid w:val="00FD30D5"/>
    <w:rsid w:val="00FD3347"/>
    <w:rsid w:val="00FD4B58"/>
    <w:rsid w:val="00FD5B0C"/>
    <w:rsid w:val="00FE0B7C"/>
    <w:rsid w:val="00FE28A8"/>
    <w:rsid w:val="00FE438B"/>
    <w:rsid w:val="00FE51AF"/>
    <w:rsid w:val="00FE524B"/>
    <w:rsid w:val="00FE6437"/>
    <w:rsid w:val="00FF0E14"/>
    <w:rsid w:val="00FF1C42"/>
    <w:rsid w:val="00FF1D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A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A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A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A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etpzakupki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E39C2-942E-47F9-883A-3CE44AE64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Погорелов Георгий Владимирович</cp:lastModifiedBy>
  <cp:revision>27</cp:revision>
  <cp:lastPrinted>2017-08-03T11:11:00Z</cp:lastPrinted>
  <dcterms:created xsi:type="dcterms:W3CDTF">2017-06-21T14:15:00Z</dcterms:created>
  <dcterms:modified xsi:type="dcterms:W3CDTF">2018-04-17T05:35:00Z</dcterms:modified>
</cp:coreProperties>
</file>